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C6" w:rsidRPr="00E33118" w:rsidRDefault="002051C6" w:rsidP="002051C6">
      <w:pPr>
        <w:jc w:val="center"/>
        <w:rPr>
          <w:sz w:val="32"/>
          <w:szCs w:val="32"/>
        </w:rPr>
      </w:pPr>
      <w:r w:rsidRPr="00E33118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 xml:space="preserve">казенное </w:t>
      </w:r>
      <w:r w:rsidRPr="00E33118">
        <w:rPr>
          <w:sz w:val="32"/>
          <w:szCs w:val="32"/>
        </w:rPr>
        <w:t>общеобразовательное учреждение</w:t>
      </w:r>
    </w:p>
    <w:p w:rsidR="002051C6" w:rsidRPr="00E33118" w:rsidRDefault="002051C6" w:rsidP="002051C6">
      <w:pPr>
        <w:jc w:val="center"/>
        <w:rPr>
          <w:sz w:val="32"/>
          <w:szCs w:val="32"/>
        </w:rPr>
      </w:pPr>
      <w:r w:rsidRPr="00E33118">
        <w:rPr>
          <w:sz w:val="32"/>
          <w:szCs w:val="32"/>
        </w:rPr>
        <w:t>Кантемировск</w:t>
      </w:r>
      <w:r>
        <w:rPr>
          <w:sz w:val="32"/>
          <w:szCs w:val="32"/>
        </w:rPr>
        <w:t>ая</w:t>
      </w:r>
      <w:r w:rsidRPr="00E33118">
        <w:rPr>
          <w:sz w:val="32"/>
          <w:szCs w:val="32"/>
        </w:rPr>
        <w:t xml:space="preserve"> </w:t>
      </w:r>
      <w:r>
        <w:rPr>
          <w:sz w:val="32"/>
          <w:szCs w:val="32"/>
        </w:rPr>
        <w:t>основная общеобразовательная школа</w:t>
      </w:r>
      <w:r w:rsidRPr="00E33118">
        <w:rPr>
          <w:sz w:val="32"/>
          <w:szCs w:val="32"/>
        </w:rPr>
        <w:t xml:space="preserve"> Кантемировского муниципального района Воронежской области</w:t>
      </w:r>
    </w:p>
    <w:p w:rsidR="002051C6" w:rsidRDefault="002051C6" w:rsidP="002051C6">
      <w:pPr>
        <w:rPr>
          <w:sz w:val="52"/>
          <w:szCs w:val="52"/>
        </w:rPr>
      </w:pPr>
    </w:p>
    <w:p w:rsidR="002051C6" w:rsidRDefault="002051C6" w:rsidP="002051C6">
      <w:pPr>
        <w:rPr>
          <w:sz w:val="52"/>
          <w:szCs w:val="52"/>
        </w:rPr>
      </w:pPr>
    </w:p>
    <w:p w:rsidR="002051C6" w:rsidRDefault="002051C6" w:rsidP="002051C6">
      <w:pPr>
        <w:rPr>
          <w:sz w:val="52"/>
          <w:szCs w:val="52"/>
        </w:rPr>
      </w:pPr>
    </w:p>
    <w:tbl>
      <w:tblPr>
        <w:tblW w:w="110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2"/>
        <w:gridCol w:w="3260"/>
        <w:gridCol w:w="4123"/>
      </w:tblGrid>
      <w:tr w:rsidR="002051C6" w:rsidTr="00CB6824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 w:rsidP="00CB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на заседании кафедры/МО</w:t>
            </w:r>
          </w:p>
          <w:p w:rsidR="002051C6" w:rsidRDefault="002051C6" w:rsidP="00CB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№______</w:t>
            </w:r>
          </w:p>
          <w:p w:rsidR="002051C6" w:rsidRDefault="002051C6" w:rsidP="00CB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"_____" ___________201</w:t>
            </w:r>
            <w:r w:rsidR="0081390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  <w:p w:rsidR="002051C6" w:rsidRDefault="002051C6" w:rsidP="00CB6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 w:rsidP="00CB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"Согласовано"</w:t>
            </w:r>
          </w:p>
          <w:p w:rsidR="002051C6" w:rsidRDefault="002051C6" w:rsidP="00CB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школы по УВР___________ </w:t>
            </w:r>
          </w:p>
          <w:p w:rsidR="002051C6" w:rsidRDefault="002051C6" w:rsidP="00CB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2051C6" w:rsidRDefault="002051C6" w:rsidP="00CB6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 w:rsidP="00CB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"Утверждаю"</w:t>
            </w:r>
          </w:p>
          <w:p w:rsidR="002051C6" w:rsidRDefault="002051C6" w:rsidP="00CB6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 ___________ Н.В. Боброва</w:t>
            </w:r>
          </w:p>
          <w:p w:rsidR="002051C6" w:rsidRDefault="002051C6" w:rsidP="00813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№______ от "_____"___________201</w:t>
            </w:r>
            <w:r w:rsidR="0081390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                </w:t>
            </w:r>
          </w:p>
        </w:tc>
      </w:tr>
    </w:tbl>
    <w:p w:rsidR="002051C6" w:rsidRDefault="002051C6" w:rsidP="002051C6">
      <w:pPr>
        <w:rPr>
          <w:sz w:val="52"/>
          <w:szCs w:val="52"/>
        </w:rPr>
      </w:pPr>
    </w:p>
    <w:p w:rsidR="002051C6" w:rsidRDefault="002051C6" w:rsidP="002051C6">
      <w:pPr>
        <w:jc w:val="center"/>
        <w:rPr>
          <w:sz w:val="52"/>
          <w:szCs w:val="52"/>
        </w:rPr>
      </w:pPr>
    </w:p>
    <w:p w:rsidR="002051C6" w:rsidRDefault="002051C6" w:rsidP="002051C6">
      <w:pPr>
        <w:jc w:val="center"/>
        <w:rPr>
          <w:sz w:val="52"/>
          <w:szCs w:val="52"/>
        </w:rPr>
      </w:pPr>
    </w:p>
    <w:p w:rsidR="002051C6" w:rsidRPr="00CC7E9B" w:rsidRDefault="002051C6" w:rsidP="002051C6">
      <w:pPr>
        <w:jc w:val="center"/>
        <w:rPr>
          <w:b/>
          <w:sz w:val="52"/>
          <w:szCs w:val="52"/>
        </w:rPr>
      </w:pPr>
      <w:r w:rsidRPr="00CC7E9B">
        <w:rPr>
          <w:b/>
          <w:sz w:val="52"/>
          <w:szCs w:val="52"/>
        </w:rPr>
        <w:t>РАБОЧАЯ ПРОГРАММА</w:t>
      </w:r>
    </w:p>
    <w:p w:rsidR="002051C6" w:rsidRDefault="002051C6" w:rsidP="002051C6">
      <w:pPr>
        <w:jc w:val="center"/>
        <w:rPr>
          <w:b/>
          <w:sz w:val="52"/>
          <w:szCs w:val="52"/>
        </w:rPr>
      </w:pPr>
      <w:r w:rsidRPr="00CC7E9B">
        <w:rPr>
          <w:b/>
          <w:sz w:val="52"/>
          <w:szCs w:val="52"/>
        </w:rPr>
        <w:t xml:space="preserve">ПО </w:t>
      </w:r>
      <w:r>
        <w:rPr>
          <w:b/>
          <w:sz w:val="52"/>
          <w:szCs w:val="52"/>
        </w:rPr>
        <w:t xml:space="preserve">БИОЛОГИИ  В 7 </w:t>
      </w:r>
      <w:r w:rsidRPr="00CC7E9B">
        <w:rPr>
          <w:b/>
          <w:sz w:val="52"/>
          <w:szCs w:val="52"/>
        </w:rPr>
        <w:t xml:space="preserve"> КЛАССЕ</w:t>
      </w:r>
    </w:p>
    <w:p w:rsidR="002051C6" w:rsidRDefault="002051C6" w:rsidP="002051C6">
      <w:pPr>
        <w:jc w:val="center"/>
        <w:rPr>
          <w:b/>
          <w:sz w:val="52"/>
          <w:szCs w:val="52"/>
        </w:rPr>
      </w:pPr>
    </w:p>
    <w:p w:rsidR="002051C6" w:rsidRDefault="002051C6" w:rsidP="002051C6">
      <w:pPr>
        <w:jc w:val="center"/>
        <w:rPr>
          <w:b/>
          <w:sz w:val="52"/>
          <w:szCs w:val="52"/>
        </w:rPr>
      </w:pPr>
    </w:p>
    <w:p w:rsidR="002051C6" w:rsidRPr="00CC7E9B" w:rsidRDefault="002051C6" w:rsidP="002051C6">
      <w:pPr>
        <w:jc w:val="right"/>
        <w:rPr>
          <w:b/>
          <w:sz w:val="52"/>
          <w:szCs w:val="52"/>
        </w:rPr>
      </w:pPr>
    </w:p>
    <w:p w:rsidR="002051C6" w:rsidRPr="00D46F8E" w:rsidRDefault="002051C6" w:rsidP="002051C6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                    </w:t>
      </w:r>
      <w:r w:rsidRPr="00D46F8E">
        <w:rPr>
          <w:bCs/>
          <w:sz w:val="36"/>
          <w:szCs w:val="36"/>
        </w:rPr>
        <w:t>Разработана</w:t>
      </w:r>
    </w:p>
    <w:p w:rsidR="002051C6" w:rsidRPr="00D46F8E" w:rsidRDefault="002051C6" w:rsidP="002051C6">
      <w:pPr>
        <w:jc w:val="right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</w:t>
      </w:r>
      <w:r w:rsidRPr="00D46F8E">
        <w:rPr>
          <w:bCs/>
          <w:sz w:val="36"/>
          <w:szCs w:val="36"/>
        </w:rPr>
        <w:t xml:space="preserve">учителем </w:t>
      </w:r>
      <w:r>
        <w:rPr>
          <w:bCs/>
          <w:sz w:val="36"/>
          <w:szCs w:val="36"/>
        </w:rPr>
        <w:t>биологии</w:t>
      </w:r>
    </w:p>
    <w:p w:rsidR="002051C6" w:rsidRPr="00D46F8E" w:rsidRDefault="002051C6" w:rsidP="002051C6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                           </w:t>
      </w:r>
      <w:proofErr w:type="spellStart"/>
      <w:r>
        <w:rPr>
          <w:bCs/>
          <w:sz w:val="36"/>
          <w:szCs w:val="36"/>
        </w:rPr>
        <w:t>Татарковой</w:t>
      </w:r>
      <w:proofErr w:type="spellEnd"/>
      <w:r>
        <w:rPr>
          <w:bCs/>
          <w:sz w:val="36"/>
          <w:szCs w:val="36"/>
        </w:rPr>
        <w:t xml:space="preserve"> Е.В.</w:t>
      </w:r>
    </w:p>
    <w:p w:rsidR="002051C6" w:rsidRPr="00D46F8E" w:rsidRDefault="002051C6" w:rsidP="002051C6">
      <w:pPr>
        <w:jc w:val="center"/>
        <w:rPr>
          <w:bCs/>
          <w:sz w:val="36"/>
          <w:szCs w:val="36"/>
        </w:rPr>
      </w:pPr>
    </w:p>
    <w:p w:rsidR="002051C6" w:rsidRDefault="002051C6" w:rsidP="002051C6">
      <w:pPr>
        <w:jc w:val="right"/>
        <w:rPr>
          <w:sz w:val="32"/>
          <w:szCs w:val="32"/>
        </w:rPr>
      </w:pPr>
    </w:p>
    <w:p w:rsidR="002051C6" w:rsidRDefault="002051C6" w:rsidP="002051C6">
      <w:pPr>
        <w:jc w:val="right"/>
        <w:rPr>
          <w:sz w:val="32"/>
          <w:szCs w:val="32"/>
        </w:rPr>
      </w:pPr>
    </w:p>
    <w:p w:rsidR="002051C6" w:rsidRDefault="002051C6" w:rsidP="002051C6">
      <w:pPr>
        <w:jc w:val="right"/>
        <w:rPr>
          <w:sz w:val="32"/>
          <w:szCs w:val="32"/>
        </w:rPr>
      </w:pPr>
    </w:p>
    <w:p w:rsidR="002051C6" w:rsidRDefault="002051C6" w:rsidP="002051C6">
      <w:pPr>
        <w:jc w:val="right"/>
        <w:rPr>
          <w:sz w:val="32"/>
          <w:szCs w:val="32"/>
        </w:rPr>
      </w:pPr>
    </w:p>
    <w:p w:rsidR="002051C6" w:rsidRDefault="002051C6" w:rsidP="002051C6">
      <w:pPr>
        <w:jc w:val="right"/>
        <w:rPr>
          <w:sz w:val="32"/>
          <w:szCs w:val="32"/>
        </w:rPr>
      </w:pPr>
    </w:p>
    <w:p w:rsidR="002051C6" w:rsidRDefault="002051C6" w:rsidP="002051C6">
      <w:pPr>
        <w:rPr>
          <w:sz w:val="32"/>
          <w:szCs w:val="32"/>
        </w:rPr>
      </w:pPr>
    </w:p>
    <w:p w:rsidR="002051C6" w:rsidRDefault="002051C6" w:rsidP="002051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2051C6" w:rsidRDefault="002051C6" w:rsidP="002051C6">
      <w:pPr>
        <w:rPr>
          <w:sz w:val="32"/>
          <w:szCs w:val="32"/>
        </w:rPr>
      </w:pPr>
    </w:p>
    <w:p w:rsidR="002051C6" w:rsidRDefault="002051C6" w:rsidP="002051C6">
      <w:pPr>
        <w:rPr>
          <w:sz w:val="32"/>
          <w:szCs w:val="32"/>
        </w:rPr>
      </w:pPr>
    </w:p>
    <w:p w:rsidR="002051C6" w:rsidRDefault="002051C6" w:rsidP="002051C6">
      <w:pPr>
        <w:rPr>
          <w:sz w:val="32"/>
          <w:szCs w:val="32"/>
        </w:rPr>
      </w:pPr>
    </w:p>
    <w:p w:rsidR="002051C6" w:rsidRDefault="002051C6" w:rsidP="002051C6">
      <w:pPr>
        <w:rPr>
          <w:sz w:val="32"/>
          <w:szCs w:val="32"/>
        </w:rPr>
      </w:pPr>
    </w:p>
    <w:p w:rsidR="002051C6" w:rsidRDefault="002051C6" w:rsidP="002051C6">
      <w:r>
        <w:rPr>
          <w:sz w:val="32"/>
          <w:szCs w:val="32"/>
        </w:rPr>
        <w:t xml:space="preserve">                                    201</w:t>
      </w:r>
      <w:r w:rsidR="0081390D">
        <w:rPr>
          <w:sz w:val="32"/>
          <w:szCs w:val="32"/>
        </w:rPr>
        <w:t>6</w:t>
      </w:r>
      <w:r>
        <w:rPr>
          <w:sz w:val="32"/>
          <w:szCs w:val="32"/>
        </w:rPr>
        <w:t xml:space="preserve"> -201</w:t>
      </w:r>
      <w:r w:rsidR="0081390D">
        <w:rPr>
          <w:sz w:val="32"/>
          <w:szCs w:val="32"/>
        </w:rPr>
        <w:t>7</w:t>
      </w:r>
      <w:r>
        <w:rPr>
          <w:sz w:val="32"/>
          <w:szCs w:val="32"/>
        </w:rPr>
        <w:t xml:space="preserve"> учебный год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Рабочая программа составлена:</w:t>
      </w:r>
    </w:p>
    <w:p w:rsidR="002051C6" w:rsidRDefault="002051C6" w:rsidP="002051C6">
      <w:pPr>
        <w:pStyle w:val="a5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на основе программы авторского коллектива под руководством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И.Н. Пономаревой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2051C6" w:rsidRDefault="002051C6" w:rsidP="002051C6">
      <w:pPr>
        <w:pStyle w:val="a5"/>
        <w:tabs>
          <w:tab w:val="left" w:pos="3105"/>
        </w:tabs>
        <w:jc w:val="both"/>
        <w:rPr>
          <w:rFonts w:ascii="Times New Roman" w:eastAsia="MS Mincho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Биология в основной школе: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Программы / сост. И.Н. Пономарева и др. – М.,: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,  рассчитанной на 68 часов (2 урока в неделю)</w:t>
      </w:r>
      <w:r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практическая часть программы: 10 лабораторных работ, система контроля знаний и умений учащихся: 10 проверочных работ  (тестов)</w:t>
      </w:r>
      <w:proofErr w:type="gramEnd"/>
    </w:p>
    <w:p w:rsidR="002051C6" w:rsidRDefault="002051C6" w:rsidP="002051C6">
      <w:pPr>
        <w:pStyle w:val="a5"/>
        <w:numPr>
          <w:ilvl w:val="0"/>
          <w:numId w:val="1"/>
        </w:numPr>
        <w:tabs>
          <w:tab w:val="left" w:pos="3105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учебником, допущенным Министерством образования Российской Федерации: 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Константинов В.М.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Биология: 7 класс: учебник для учащихся общеобразовательной школы/ </w:t>
      </w:r>
      <w:r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Константинов В.М., Бабенко В.Г., </w:t>
      </w:r>
      <w:proofErr w:type="spellStart"/>
      <w:r>
        <w:rPr>
          <w:rFonts w:ascii="Times New Roman" w:eastAsia="MS Mincho" w:hAnsi="Times New Roman" w:cs="Times New Roman"/>
          <w:bCs/>
          <w:iCs/>
          <w:sz w:val="24"/>
          <w:szCs w:val="24"/>
        </w:rPr>
        <w:t>Кучменко</w:t>
      </w:r>
      <w:proofErr w:type="spellEnd"/>
      <w:r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В.С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.: под  ред. В.М.Константинова, И.Н.Пономаревой. – 4-е изд.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 - М.: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- Граф, 2012.</w:t>
      </w:r>
    </w:p>
    <w:p w:rsidR="002051C6" w:rsidRDefault="002051C6" w:rsidP="002051C6">
      <w:pPr>
        <w:numPr>
          <w:ilvl w:val="0"/>
          <w:numId w:val="1"/>
        </w:numPr>
        <w:jc w:val="both"/>
      </w:pPr>
      <w:r>
        <w:t>в соответствии с Государственным образовательным стандартом (федеральный компонент) начального общего, основного общего и среднего (полного) общего образования (Приказ Министерства образования Российской Федерации от 05.03.2004г. №1089).</w:t>
      </w:r>
    </w:p>
    <w:p w:rsidR="002051C6" w:rsidRDefault="002051C6" w:rsidP="002051C6">
      <w:pPr>
        <w:numPr>
          <w:ilvl w:val="0"/>
          <w:numId w:val="1"/>
        </w:numPr>
        <w:tabs>
          <w:tab w:val="left" w:pos="1080"/>
        </w:tabs>
        <w:jc w:val="both"/>
        <w:rPr>
          <w:rFonts w:eastAsia="MS Mincho"/>
        </w:rPr>
      </w:pPr>
      <w:r>
        <w:rPr>
          <w:rFonts w:eastAsia="MS Mincho"/>
        </w:rPr>
        <w:t xml:space="preserve">с учетом: </w:t>
      </w:r>
      <w:r>
        <w:t xml:space="preserve">Н.Ф. </w:t>
      </w:r>
      <w:proofErr w:type="spellStart"/>
      <w:r>
        <w:t>Бодрова</w:t>
      </w:r>
      <w:proofErr w:type="spellEnd"/>
      <w:r>
        <w:t xml:space="preserve">. Биология 7 класс: Животные. Методическое пособие для учителя. – Воронеж: ИП </w:t>
      </w:r>
      <w:proofErr w:type="spellStart"/>
      <w:r>
        <w:t>Лакоценина</w:t>
      </w:r>
      <w:proofErr w:type="spellEnd"/>
      <w:r>
        <w:t xml:space="preserve"> Н.А., 2011.</w:t>
      </w:r>
    </w:p>
    <w:p w:rsidR="002051C6" w:rsidRDefault="002051C6" w:rsidP="002051C6">
      <w:pPr>
        <w:pStyle w:val="4"/>
        <w:shd w:val="clear" w:color="auto" w:fill="auto"/>
        <w:spacing w:before="0"/>
        <w:ind w:right="20"/>
        <w:rPr>
          <w:rFonts w:eastAsia="Times New Roman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</w:t>
      </w:r>
      <w:r>
        <w:rPr>
          <w:sz w:val="24"/>
          <w:szCs w:val="24"/>
        </w:rPr>
        <w:t>Данный курс является частью федерального компонента в учебном плане школы. Федеральный базисный учебный план для образовательных учреждений Российской Федерации отводит в 7 классах 70 часов, из расчета 2 учебных часа в неделю.</w:t>
      </w:r>
    </w:p>
    <w:p w:rsidR="002051C6" w:rsidRDefault="002051C6" w:rsidP="002051C6">
      <w:pPr>
        <w:pStyle w:val="4"/>
        <w:shd w:val="clear" w:color="auto" w:fill="auto"/>
        <w:spacing w:before="0"/>
        <w:ind w:left="20" w:right="20" w:firstLine="700"/>
        <w:rPr>
          <w:sz w:val="24"/>
          <w:szCs w:val="24"/>
        </w:rPr>
      </w:pPr>
    </w:p>
    <w:p w:rsidR="002051C6" w:rsidRP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Изучение биологии направлено на достижение следующих целей:</w:t>
      </w:r>
    </w:p>
    <w:p w:rsidR="002051C6" w:rsidRDefault="002051C6" w:rsidP="002051C6">
      <w:pPr>
        <w:numPr>
          <w:ilvl w:val="0"/>
          <w:numId w:val="2"/>
        </w:numPr>
        <w:jc w:val="both"/>
      </w:pPr>
      <w:r>
        <w:rPr>
          <w:rFonts w:eastAsia="MS Mincho"/>
          <w:b/>
          <w:bCs/>
          <w:i/>
          <w:iCs/>
        </w:rPr>
        <w:t>освоение знаний</w:t>
      </w:r>
      <w:r>
        <w:rPr>
          <w:rFonts w:eastAsia="MS Mincho"/>
        </w:rPr>
        <w:t xml:space="preserve"> о живой природе и присущих ей закономерностях</w:t>
      </w:r>
      <w:r>
        <w:t xml:space="preserve">; строении, жизнедеятельности и </w:t>
      </w:r>
      <w:proofErr w:type="spellStart"/>
      <w:r>
        <w:t>средообразующей</w:t>
      </w:r>
      <w:proofErr w:type="spellEnd"/>
      <w:r>
        <w:t xml:space="preserve"> роли живых организмов; о роли биологической науки в практической деятельности людей; методах познания живой природы; </w:t>
      </w:r>
    </w:p>
    <w:p w:rsidR="002051C6" w:rsidRDefault="002051C6" w:rsidP="002051C6">
      <w:pPr>
        <w:pStyle w:val="a5"/>
        <w:numPr>
          <w:ilvl w:val="0"/>
          <w:numId w:val="2"/>
        </w:numPr>
        <w:tabs>
          <w:tab w:val="left" w:pos="3015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овладение умениями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 </w:t>
      </w:r>
    </w:p>
    <w:p w:rsidR="002051C6" w:rsidRDefault="002051C6" w:rsidP="002051C6">
      <w:pPr>
        <w:pStyle w:val="a5"/>
        <w:numPr>
          <w:ilvl w:val="0"/>
          <w:numId w:val="2"/>
        </w:numPr>
        <w:tabs>
          <w:tab w:val="left" w:pos="3015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развитие познавательных интересов, интеллектуальных и творческих способностей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2051C6" w:rsidRDefault="002051C6" w:rsidP="002051C6">
      <w:pPr>
        <w:pStyle w:val="a5"/>
        <w:numPr>
          <w:ilvl w:val="0"/>
          <w:numId w:val="2"/>
        </w:numPr>
        <w:tabs>
          <w:tab w:val="left" w:pos="3015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воспитание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здоровью, культуры поведения в природе</w:t>
      </w:r>
    </w:p>
    <w:p w:rsidR="002051C6" w:rsidRDefault="002051C6" w:rsidP="002051C6">
      <w:pPr>
        <w:numPr>
          <w:ilvl w:val="0"/>
          <w:numId w:val="2"/>
        </w:numPr>
        <w:jc w:val="both"/>
      </w:pPr>
      <w:r>
        <w:rPr>
          <w:rFonts w:eastAsia="MS Mincho"/>
          <w:b/>
          <w:bCs/>
          <w:i/>
          <w:iCs/>
        </w:rPr>
        <w:t>использование приобретённых знаний и умений в повседневной жизни</w:t>
      </w:r>
      <w:r>
        <w:t xml:space="preserve"> для ухода за растениями; оценки последствий своей деятельности по отношению к природной среде; для соблюдения правил поведения в окружающей среде.</w:t>
      </w:r>
    </w:p>
    <w:p w:rsidR="002051C6" w:rsidRP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Pr="002051C6" w:rsidRDefault="002051C6" w:rsidP="002051C6">
      <w:pPr>
        <w:pStyle w:val="a5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2051C6" w:rsidRDefault="002051C6" w:rsidP="002051C6">
      <w:pPr>
        <w:pStyle w:val="a5"/>
        <w:ind w:left="72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Задачи раздела «Животные» (7 класс).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*</w:t>
      </w:r>
      <w:r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обучения: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создать условия для формирования у учащихся предметной и учебно-исследовательской компетентностей:</w:t>
      </w:r>
    </w:p>
    <w:p w:rsidR="002051C6" w:rsidRDefault="002051C6" w:rsidP="002051C6">
      <w:pPr>
        <w:pStyle w:val="a5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обеспечить усвоение учениками знаний по анатомии, морфологии и систематике животных в соответствии со стандартом биологического образования через систему из 68 уроков</w:t>
      </w:r>
    </w:p>
    <w:p w:rsidR="002051C6" w:rsidRDefault="002051C6" w:rsidP="002051C6">
      <w:pPr>
        <w:pStyle w:val="a5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продолжить формирование у школьников предметных умений и навыков: умение работать с микроскопом, наблюдать и описывать биологические объекты, сравнивать </w:t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их, проводить биологические эксперименты, вести наблюдения в природе; умение распознавать наиболее распространённых животных своей местности через лабораторные работы, экскурсии и видео-уроки</w:t>
      </w:r>
    </w:p>
    <w:p w:rsidR="002051C6" w:rsidRDefault="002051C6" w:rsidP="002051C6">
      <w:pPr>
        <w:pStyle w:val="a5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продолжить развивать у детей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умения:</w:t>
      </w:r>
    </w:p>
    <w:p w:rsidR="002051C6" w:rsidRDefault="002051C6" w:rsidP="002051C6">
      <w:pPr>
        <w:pStyle w:val="a5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особое внимание уделить развитию у семиклассников информационной компетентности (умения находить необходимые сведения в тексте учебника и другой литературе, составлять план и конспект прочитанного через систему разнообразных заданий для работы с учебником, подготовку детьми сообщений и рефератов,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домашние задания</w:t>
      </w:r>
      <w:proofErr w:type="gramEnd"/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2. закрепить интерес к изучению биологии через разнообразные формы уроков 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3. развивать творческие способности учеников через систему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креативных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заданий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*</w:t>
      </w:r>
      <w:r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развития: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создать условия для развития у школьников интеллектуальной, эмоциональной, мотивационной и волевой сфер: 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- продолжить развитие внимания, памяти, 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-особое внимание обратить на развитие мышления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(способности    производить анализ и синтез), 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-развивать стремление добиваться особых успехов,</w:t>
      </w:r>
    </w:p>
    <w:p w:rsidR="002051C6" w:rsidRDefault="002051C6" w:rsidP="002051C6">
      <w:pPr>
        <w:pStyle w:val="a5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- продолжить формирование положительного отношения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учёбе через учебный материал уроков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*воспитания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способствовать воспитанию  совершенствующихся социально-успешных личностей с положительной «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Я-концепцией</w:t>
      </w:r>
      <w:proofErr w:type="spellEnd"/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», формированию у учащихся коммуникативной и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валеологической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компетентностей (особое внимание обратить на воспитание у семиклассников желания охранять природу, продолжить развивать умение жить в коллективе) через учебный материал уроков, экскурсии, использование КСО</w:t>
      </w:r>
    </w:p>
    <w:p w:rsidR="002051C6" w:rsidRPr="002051C6" w:rsidRDefault="002051C6" w:rsidP="002051C6">
      <w:pPr>
        <w:keepNext/>
        <w:keepLines/>
        <w:spacing w:line="274" w:lineRule="exact"/>
        <w:jc w:val="center"/>
        <w:rPr>
          <w:rStyle w:val="12"/>
          <w:rFonts w:eastAsia="MS Mincho"/>
          <w:b/>
          <w:sz w:val="24"/>
          <w:szCs w:val="24"/>
        </w:rPr>
      </w:pPr>
      <w:bookmarkStart w:id="0" w:name="bookmark2"/>
    </w:p>
    <w:p w:rsidR="002051C6" w:rsidRDefault="002051C6" w:rsidP="002051C6">
      <w:pPr>
        <w:keepNext/>
        <w:keepLines/>
        <w:spacing w:line="274" w:lineRule="exact"/>
        <w:jc w:val="center"/>
        <w:rPr>
          <w:rStyle w:val="12"/>
          <w:b/>
          <w:sz w:val="24"/>
          <w:szCs w:val="24"/>
        </w:rPr>
      </w:pPr>
    </w:p>
    <w:p w:rsidR="002051C6" w:rsidRDefault="002051C6" w:rsidP="002051C6">
      <w:pPr>
        <w:keepNext/>
        <w:keepLines/>
        <w:spacing w:line="274" w:lineRule="exact"/>
        <w:jc w:val="center"/>
      </w:pPr>
      <w:r>
        <w:rPr>
          <w:rStyle w:val="12"/>
          <w:b/>
          <w:sz w:val="24"/>
          <w:szCs w:val="24"/>
        </w:rPr>
        <w:t>Требования к уровню подготовки</w:t>
      </w:r>
      <w:bookmarkEnd w:id="0"/>
    </w:p>
    <w:p w:rsidR="002051C6" w:rsidRDefault="002051C6" w:rsidP="002051C6">
      <w:pPr>
        <w:spacing w:before="240"/>
        <w:ind w:firstLine="720"/>
        <w:rPr>
          <w:b/>
          <w:bCs/>
          <w:iCs/>
        </w:rPr>
      </w:pPr>
      <w:r>
        <w:t xml:space="preserve">       </w:t>
      </w:r>
      <w:r>
        <w:rPr>
          <w:b/>
          <w:bCs/>
          <w:iCs/>
        </w:rPr>
        <w:t>В результате изучения биологии в 7 классе  ученик должен:</w:t>
      </w:r>
    </w:p>
    <w:p w:rsidR="002051C6" w:rsidRDefault="002051C6" w:rsidP="002051C6">
      <w:pPr>
        <w:spacing w:before="240"/>
        <w:ind w:firstLine="720"/>
        <w:rPr>
          <w:b/>
        </w:rPr>
      </w:pPr>
      <w:r>
        <w:rPr>
          <w:b/>
        </w:rPr>
        <w:t>знать/понимать:</w:t>
      </w:r>
    </w:p>
    <w:p w:rsidR="002051C6" w:rsidRDefault="002051C6" w:rsidP="002051C6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rPr>
          <w:b/>
          <w:bCs/>
          <w:i/>
          <w:iCs/>
        </w:rPr>
        <w:t>- признаки биологических объектов</w:t>
      </w:r>
      <w: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>
        <w:t>агроэкосистем</w:t>
      </w:r>
      <w:proofErr w:type="spellEnd"/>
      <w:r>
        <w:t>; биосферы; растений, животных и грибов своего региона;</w:t>
      </w:r>
    </w:p>
    <w:p w:rsidR="002051C6" w:rsidRDefault="002051C6" w:rsidP="002051C6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proofErr w:type="gramStart"/>
      <w:r>
        <w:rPr>
          <w:b/>
          <w:bCs/>
          <w:i/>
          <w:iCs/>
        </w:rPr>
        <w:t>- сущность биологических процессов</w:t>
      </w:r>
      <w: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2051C6" w:rsidRDefault="002051C6" w:rsidP="002051C6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 xml:space="preserve">особенности  организма человека, его строения, жизнедеятельности, высшей нервной деятельности и </w:t>
      </w:r>
      <w:proofErr w:type="spellStart"/>
      <w:r>
        <w:t>повед</w:t>
      </w:r>
      <w:r>
        <w:rPr>
          <w:b/>
          <w:bCs/>
        </w:rPr>
        <w:t>уметь</w:t>
      </w:r>
      <w:proofErr w:type="spellEnd"/>
    </w:p>
    <w:p w:rsidR="002051C6" w:rsidRDefault="002051C6" w:rsidP="002051C6">
      <w:pPr>
        <w:spacing w:before="120"/>
        <w:ind w:firstLine="720"/>
        <w:jc w:val="both"/>
        <w:rPr>
          <w:b/>
        </w:rPr>
      </w:pPr>
      <w:proofErr w:type="gramStart"/>
      <w:r>
        <w:rPr>
          <w:b/>
          <w:bCs/>
          <w:i/>
        </w:rPr>
        <w:t xml:space="preserve">- объяснять: </w:t>
      </w:r>
      <w: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2051C6" w:rsidRDefault="002051C6" w:rsidP="002051C6">
      <w:pPr>
        <w:spacing w:before="120"/>
        <w:ind w:firstLine="720"/>
        <w:jc w:val="both"/>
      </w:pPr>
      <w:r>
        <w:rPr>
          <w:b/>
          <w:bCs/>
          <w:i/>
        </w:rPr>
        <w:lastRenderedPageBreak/>
        <w:t xml:space="preserve">- изучать  биологические объекты и процессы: </w:t>
      </w:r>
      <w: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2051C6" w:rsidRDefault="002051C6" w:rsidP="002051C6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proofErr w:type="gramStart"/>
      <w:r>
        <w:rPr>
          <w:b/>
          <w:bCs/>
          <w:i/>
          <w:iCs/>
        </w:rPr>
        <w:t>- распознавать и описывать:</w:t>
      </w:r>
      <w: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2051C6" w:rsidRDefault="002051C6" w:rsidP="002051C6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>
        <w:rPr>
          <w:b/>
          <w:bCs/>
          <w:i/>
          <w:iCs/>
        </w:rPr>
        <w:t>- выявлять</w:t>
      </w:r>
      <w: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2051C6" w:rsidRDefault="002051C6" w:rsidP="002051C6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>
        <w:rPr>
          <w:b/>
          <w:bCs/>
          <w:i/>
          <w:iCs/>
        </w:rPr>
        <w:t>- сравнивать</w:t>
      </w:r>
      <w: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2051C6" w:rsidRDefault="002051C6" w:rsidP="002051C6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>
        <w:rPr>
          <w:b/>
          <w:bCs/>
          <w:i/>
          <w:iCs/>
        </w:rPr>
        <w:t>- определять</w:t>
      </w:r>
      <w:r>
        <w:t xml:space="preserve"> принадлежность биологических объектов к определенной систематической группе (классификация);</w:t>
      </w:r>
    </w:p>
    <w:p w:rsidR="002051C6" w:rsidRDefault="002051C6" w:rsidP="002051C6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>
        <w:rPr>
          <w:b/>
          <w:bCs/>
          <w:i/>
          <w:iCs/>
        </w:rPr>
        <w:t>- анализировать и оценивать</w:t>
      </w:r>
      <w: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2051C6" w:rsidRDefault="002051C6" w:rsidP="002051C6">
      <w:pPr>
        <w:overflowPunct w:val="0"/>
        <w:autoSpaceDE w:val="0"/>
        <w:autoSpaceDN w:val="0"/>
        <w:adjustRightInd w:val="0"/>
        <w:spacing w:before="60"/>
        <w:ind w:firstLine="720"/>
        <w:jc w:val="both"/>
        <w:textAlignment w:val="baseline"/>
      </w:pPr>
      <w:r>
        <w:rPr>
          <w:b/>
          <w:bCs/>
          <w:i/>
          <w:iCs/>
        </w:rPr>
        <w:t>- проводить самостоятельный поиск биологической информации:</w:t>
      </w:r>
      <w: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2051C6" w:rsidRDefault="002051C6" w:rsidP="002051C6">
      <w:pPr>
        <w:spacing w:before="240"/>
        <w:ind w:firstLine="720"/>
        <w:jc w:val="both"/>
        <w:rPr>
          <w:bCs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Cs/>
        </w:rPr>
        <w:t>для</w:t>
      </w:r>
      <w:proofErr w:type="gramEnd"/>
      <w:r>
        <w:rPr>
          <w:bCs/>
        </w:rPr>
        <w:t>:</w:t>
      </w:r>
    </w:p>
    <w:p w:rsidR="002051C6" w:rsidRDefault="002051C6" w:rsidP="002051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proofErr w:type="gramStart"/>
      <w:r>
        <w:t>соблюдения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2051C6" w:rsidRDefault="002051C6" w:rsidP="002051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2051C6" w:rsidRDefault="002051C6" w:rsidP="002051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>
        <w:t>рациональной организации труда и отдыха, соблюдения правил поведения в окружающей среде;</w:t>
      </w:r>
    </w:p>
    <w:p w:rsidR="002051C6" w:rsidRDefault="002051C6" w:rsidP="002051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>
        <w:t>выращивания и размножения культурных растений и домашних животных, ухода за ними;</w:t>
      </w:r>
    </w:p>
    <w:p w:rsidR="002051C6" w:rsidRDefault="002051C6" w:rsidP="002051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>
        <w:t>проведения наблюдений за состоянием собственного организма.</w:t>
      </w:r>
    </w:p>
    <w:p w:rsidR="002051C6" w:rsidRDefault="002051C6" w:rsidP="002051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по биологии 7 класс.</w:t>
      </w:r>
    </w:p>
    <w:p w:rsidR="002051C6" w:rsidRDefault="002051C6" w:rsidP="002051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  «</w:t>
      </w:r>
      <w:r>
        <w:rPr>
          <w:rFonts w:ascii="Times New Roman" w:eastAsia="MS Mincho" w:hAnsi="Times New Roman" w:cs="Times New Roman"/>
          <w:sz w:val="28"/>
          <w:szCs w:val="28"/>
        </w:rPr>
        <w:t>Животные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51C6" w:rsidRDefault="002051C6" w:rsidP="002051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051C6" w:rsidRDefault="002051C6" w:rsidP="002051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051C6" w:rsidRDefault="002051C6" w:rsidP="002051C6">
      <w:pPr>
        <w:spacing w:before="20" w:after="20" w:line="360" w:lineRule="auto"/>
        <w:rPr>
          <w:color w:val="000000"/>
        </w:rPr>
      </w:pPr>
      <w:r>
        <w:rPr>
          <w:color w:val="000000"/>
        </w:rPr>
        <w:t xml:space="preserve">Предмет: </w:t>
      </w:r>
      <w:r>
        <w:rPr>
          <w:color w:val="000000"/>
          <w:u w:val="single"/>
        </w:rPr>
        <w:t xml:space="preserve">Биология </w:t>
      </w:r>
    </w:p>
    <w:p w:rsidR="002051C6" w:rsidRDefault="002051C6" w:rsidP="002051C6">
      <w:pPr>
        <w:spacing w:before="20" w:after="20" w:line="360" w:lineRule="auto"/>
        <w:rPr>
          <w:color w:val="000000"/>
        </w:rPr>
      </w:pPr>
      <w:r>
        <w:rPr>
          <w:color w:val="000000"/>
        </w:rPr>
        <w:t>Класс ____</w:t>
      </w:r>
      <w:r>
        <w:rPr>
          <w:color w:val="000000"/>
          <w:u w:val="single"/>
        </w:rPr>
        <w:t>7</w:t>
      </w:r>
      <w:r>
        <w:rPr>
          <w:color w:val="000000"/>
        </w:rPr>
        <w:t>____.</w:t>
      </w:r>
    </w:p>
    <w:p w:rsidR="002051C6" w:rsidRDefault="002051C6" w:rsidP="002051C6">
      <w:pPr>
        <w:spacing w:before="20" w:after="20" w:line="360" w:lineRule="auto"/>
        <w:rPr>
          <w:color w:val="000000"/>
        </w:rPr>
      </w:pPr>
      <w:r>
        <w:rPr>
          <w:color w:val="000000"/>
        </w:rPr>
        <w:t xml:space="preserve">Профиль: </w:t>
      </w:r>
      <w:r>
        <w:rPr>
          <w:color w:val="000000"/>
          <w:u w:val="single"/>
        </w:rPr>
        <w:t>базовый</w:t>
      </w:r>
    </w:p>
    <w:p w:rsidR="002051C6" w:rsidRDefault="002051C6" w:rsidP="002051C6">
      <w:pPr>
        <w:spacing w:before="20" w:after="20" w:line="360" w:lineRule="auto"/>
        <w:rPr>
          <w:color w:val="000000"/>
        </w:rPr>
      </w:pPr>
      <w:r>
        <w:rPr>
          <w:color w:val="000000"/>
        </w:rPr>
        <w:t>Всего часов на изучение программы ___</w:t>
      </w:r>
      <w:r>
        <w:rPr>
          <w:color w:val="000000"/>
          <w:u w:val="single"/>
        </w:rPr>
        <w:t>70</w:t>
      </w:r>
    </w:p>
    <w:p w:rsidR="002051C6" w:rsidRDefault="002051C6" w:rsidP="002051C6">
      <w:pPr>
        <w:spacing w:before="20" w:after="20" w:line="360" w:lineRule="auto"/>
        <w:rPr>
          <w:color w:val="000000"/>
          <w:u w:val="single"/>
        </w:rPr>
      </w:pPr>
      <w:r>
        <w:rPr>
          <w:color w:val="000000"/>
        </w:rPr>
        <w:t>Количество часов в неделю __</w:t>
      </w:r>
      <w:r>
        <w:rPr>
          <w:color w:val="000000"/>
          <w:u w:val="single"/>
        </w:rPr>
        <w:t>2__</w:t>
      </w:r>
    </w:p>
    <w:p w:rsidR="002051C6" w:rsidRDefault="002051C6" w:rsidP="002051C6">
      <w:pPr>
        <w:spacing w:before="20" w:after="20" w:line="360" w:lineRule="auto"/>
        <w:rPr>
          <w:color w:val="000000"/>
          <w:u w:val="single"/>
        </w:rPr>
      </w:pPr>
      <w:r>
        <w:rPr>
          <w:color w:val="000000"/>
        </w:rPr>
        <w:t xml:space="preserve">Практические и лабораторные работы   </w:t>
      </w:r>
      <w:r>
        <w:rPr>
          <w:color w:val="000000"/>
          <w:u w:val="single"/>
        </w:rPr>
        <w:t xml:space="preserve">  10</w:t>
      </w:r>
    </w:p>
    <w:p w:rsidR="002051C6" w:rsidRDefault="002051C6" w:rsidP="002051C6">
      <w:pPr>
        <w:spacing w:before="20" w:after="20" w:line="360" w:lineRule="auto"/>
        <w:rPr>
          <w:rFonts w:eastAsia="MS Mincho"/>
          <w:bCs/>
          <w:iCs/>
        </w:rPr>
      </w:pPr>
      <w:r>
        <w:rPr>
          <w:rFonts w:eastAsia="MS Mincho"/>
          <w:bCs/>
          <w:iCs/>
        </w:rPr>
        <w:t xml:space="preserve">Проверочные  работы (тесты)    </w:t>
      </w:r>
      <w:r>
        <w:rPr>
          <w:rFonts w:eastAsia="MS Mincho"/>
          <w:bCs/>
          <w:iCs/>
          <w:u w:val="single"/>
        </w:rPr>
        <w:t>10</w:t>
      </w:r>
    </w:p>
    <w:p w:rsidR="002051C6" w:rsidRDefault="002051C6" w:rsidP="002051C6">
      <w:pPr>
        <w:spacing w:before="20" w:after="20" w:line="360" w:lineRule="auto"/>
      </w:pPr>
      <w:r>
        <w:t xml:space="preserve">Контрольные работы  </w:t>
      </w:r>
      <w:r>
        <w:rPr>
          <w:u w:val="single"/>
        </w:rPr>
        <w:t>1</w:t>
      </w:r>
    </w:p>
    <w:p w:rsidR="002051C6" w:rsidRDefault="002051C6" w:rsidP="002051C6">
      <w:pPr>
        <w:spacing w:before="20" w:after="20" w:line="360" w:lineRule="auto"/>
        <w:rPr>
          <w:color w:val="000000"/>
          <w:u w:val="single"/>
        </w:rPr>
      </w:pPr>
    </w:p>
    <w:p w:rsidR="002051C6" w:rsidRDefault="002051C6" w:rsidP="002051C6">
      <w:pPr>
        <w:rPr>
          <w:sz w:val="20"/>
          <w:szCs w:val="20"/>
        </w:rPr>
      </w:pPr>
      <w:r>
        <w:rPr>
          <w:rFonts w:eastAsia="MS Mincho"/>
        </w:rPr>
        <w:t xml:space="preserve">Лабораторные и практические  работы проводятся в соответствии с обязательным минимумом по выбору учителя и </w:t>
      </w:r>
      <w:r>
        <w:t>вынесены в планировании как часть урока.</w:t>
      </w:r>
      <w:r>
        <w:rPr>
          <w:sz w:val="20"/>
          <w:szCs w:val="20"/>
        </w:rPr>
        <w:t xml:space="preserve">   </w:t>
      </w:r>
    </w:p>
    <w:p w:rsidR="002051C6" w:rsidRDefault="002051C6" w:rsidP="002051C6">
      <w:pPr>
        <w:pStyle w:val="a5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spacing w:before="20" w:after="20" w:line="360" w:lineRule="auto"/>
        <w:rPr>
          <w:color w:val="000000"/>
          <w:u w:val="single"/>
        </w:rPr>
      </w:pPr>
    </w:p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>
      <w:pPr>
        <w:pStyle w:val="8"/>
        <w:spacing w:before="120" w:after="120"/>
        <w:jc w:val="center"/>
        <w:rPr>
          <w:i w:val="0"/>
          <w:sz w:val="28"/>
          <w:szCs w:val="28"/>
        </w:rPr>
      </w:pPr>
      <w:bookmarkStart w:id="1" w:name="_Toc169705943"/>
      <w:r>
        <w:rPr>
          <w:i w:val="0"/>
          <w:sz w:val="28"/>
          <w:szCs w:val="28"/>
        </w:rPr>
        <w:lastRenderedPageBreak/>
        <w:t>Учебно-тематический план.</w:t>
      </w:r>
    </w:p>
    <w:p w:rsidR="002051C6" w:rsidRDefault="002051C6" w:rsidP="002051C6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 класс</w:t>
      </w:r>
      <w:bookmarkStart w:id="2" w:name="_Toc169705944"/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bookmarkEnd w:id="2"/>
      <w:r>
        <w:rPr>
          <w:rFonts w:ascii="Times New Roman" w:hAnsi="Times New Roman" w:cs="Times New Roman"/>
          <w:b w:val="0"/>
          <w:bCs w:val="0"/>
          <w:sz w:val="28"/>
          <w:szCs w:val="28"/>
        </w:rPr>
        <w:t>Животные.</w:t>
      </w:r>
    </w:p>
    <w:p w:rsidR="002051C6" w:rsidRDefault="002051C6" w:rsidP="002051C6">
      <w:pPr>
        <w:pStyle w:val="3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(70 часов, 2 часа в неделю)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4534"/>
        <w:gridCol w:w="1125"/>
        <w:gridCol w:w="2071"/>
        <w:gridCol w:w="1545"/>
      </w:tblGrid>
      <w:tr w:rsidR="002051C6" w:rsidTr="002051C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  <w:jc w:val="center"/>
            </w:pPr>
            <w:r>
              <w:t>№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spacing w:before="60" w:after="60"/>
              <w:jc w:val="center"/>
            </w:pPr>
          </w:p>
          <w:p w:rsidR="002051C6" w:rsidRDefault="002051C6">
            <w:pPr>
              <w:spacing w:before="60" w:after="60"/>
              <w:jc w:val="center"/>
            </w:pPr>
            <w:r>
              <w:t>Название темы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  <w:jc w:val="center"/>
            </w:pPr>
            <w:r>
              <w:t>Кол-во часов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  <w:jc w:val="center"/>
            </w:pPr>
            <w:r>
              <w:t>Лабораторные,</w:t>
            </w:r>
          </w:p>
          <w:p w:rsidR="002051C6" w:rsidRDefault="002051C6">
            <w:pPr>
              <w:spacing w:before="60" w:after="60"/>
              <w:jc w:val="center"/>
            </w:pPr>
            <w:r>
              <w:t>практические работы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spacing w:before="60" w:after="60"/>
              <w:jc w:val="center"/>
            </w:pPr>
          </w:p>
          <w:p w:rsidR="002051C6" w:rsidRDefault="002051C6">
            <w:pPr>
              <w:spacing w:before="60" w:after="60"/>
              <w:jc w:val="center"/>
            </w:pPr>
            <w:r>
              <w:t>Экскурсии</w:t>
            </w:r>
          </w:p>
        </w:tc>
      </w:tr>
      <w:tr w:rsidR="002051C6" w:rsidTr="002051C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3"/>
              <w:tabs>
                <w:tab w:val="left" w:pos="708"/>
              </w:tabs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знакомство с животными.</w:t>
            </w:r>
          </w:p>
          <w:p w:rsidR="002051C6" w:rsidRDefault="002051C6">
            <w:pPr>
              <w:pStyle w:val="1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spacing w:before="60" w:after="60"/>
              <w:jc w:val="center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spacing w:before="60" w:after="60"/>
              <w:jc w:val="center"/>
            </w:pPr>
          </w:p>
        </w:tc>
      </w:tr>
      <w:tr w:rsidR="002051C6" w:rsidTr="002051C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</w:pPr>
            <w:r>
              <w:t>2.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Простейшие, или Одноклеточные.</w:t>
            </w:r>
          </w:p>
          <w:p w:rsidR="002051C6" w:rsidRDefault="002051C6">
            <w:pPr>
              <w:pStyle w:val="1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  <w:jc w:val="center"/>
            </w:pPr>
            <w:r>
              <w:t>+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spacing w:before="60" w:after="60"/>
              <w:jc w:val="center"/>
            </w:pPr>
          </w:p>
        </w:tc>
      </w:tr>
      <w:tr w:rsidR="002051C6" w:rsidTr="002051C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</w:pPr>
            <w:r>
              <w:t>3.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1C6" w:rsidRDefault="002051C6">
            <w:pPr>
              <w:pStyle w:val="1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spacing w:before="60" w:after="60"/>
              <w:jc w:val="center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spacing w:before="60" w:after="60"/>
              <w:jc w:val="center"/>
            </w:pPr>
          </w:p>
        </w:tc>
      </w:tr>
      <w:tr w:rsidR="002051C6" w:rsidTr="002051C6">
        <w:trPr>
          <w:trHeight w:val="64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</w:pPr>
            <w:r>
              <w:t>4.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Плоские, Круглые и Кольчатые черви.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  <w:jc w:val="center"/>
            </w:pPr>
            <w:r>
              <w:t>+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spacing w:before="60" w:after="60"/>
              <w:jc w:val="center"/>
            </w:pPr>
          </w:p>
        </w:tc>
      </w:tr>
      <w:tr w:rsidR="002051C6" w:rsidTr="002051C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</w:pPr>
            <w:r>
              <w:t>5.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Моллюски.</w:t>
            </w:r>
          </w:p>
          <w:p w:rsidR="002051C6" w:rsidRDefault="002051C6">
            <w:pPr>
              <w:pStyle w:val="1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  <w:jc w:val="center"/>
            </w:pPr>
            <w:r>
              <w:t>+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spacing w:before="60" w:after="60"/>
              <w:jc w:val="center"/>
            </w:pPr>
          </w:p>
        </w:tc>
      </w:tr>
      <w:tr w:rsidR="002051C6" w:rsidTr="002051C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</w:pPr>
            <w:r>
              <w:t>6.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Членистоногие.</w:t>
            </w:r>
          </w:p>
          <w:p w:rsidR="002051C6" w:rsidRDefault="002051C6">
            <w:pPr>
              <w:pStyle w:val="1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  <w:jc w:val="center"/>
            </w:pPr>
            <w:r>
              <w:t>+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spacing w:before="60" w:after="60"/>
              <w:jc w:val="center"/>
            </w:pPr>
          </w:p>
        </w:tc>
      </w:tr>
      <w:tr w:rsidR="002051C6" w:rsidTr="002051C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</w:pPr>
            <w:r>
              <w:t>7.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Хордовые.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  <w:jc w:val="center"/>
            </w:pPr>
            <w:r>
              <w:t>34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  <w:jc w:val="center"/>
            </w:pPr>
            <w:r>
              <w:t>++++++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spacing w:before="60" w:after="60"/>
              <w:jc w:val="center"/>
            </w:pPr>
          </w:p>
        </w:tc>
      </w:tr>
      <w:tr w:rsidR="002051C6" w:rsidTr="002051C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</w:pPr>
            <w:r>
              <w:t>8.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животного мира на земле.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  <w:jc w:val="center"/>
            </w:pPr>
            <w:r>
              <w:rPr>
                <w:iCs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spacing w:before="60" w:after="60"/>
              <w:jc w:val="center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spacing w:before="60" w:after="60"/>
              <w:jc w:val="center"/>
            </w:pPr>
          </w:p>
        </w:tc>
      </w:tr>
      <w:tr w:rsidR="002051C6" w:rsidTr="002051C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</w:pPr>
            <w:r>
              <w:t>9.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spacing w:before="60" w:after="60"/>
              <w:jc w:val="center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spacing w:before="60" w:after="60"/>
              <w:jc w:val="center"/>
            </w:pPr>
          </w:p>
        </w:tc>
      </w:tr>
      <w:tr w:rsidR="002051C6" w:rsidTr="002051C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spacing w:before="60" w:after="60"/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spacing w:before="60" w:after="60"/>
              <w:jc w:val="center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spacing w:before="60" w:after="60"/>
              <w:jc w:val="center"/>
            </w:pPr>
          </w:p>
        </w:tc>
      </w:tr>
      <w:tr w:rsidR="002051C6" w:rsidTr="002051C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spacing w:before="60" w:after="60"/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  <w:jc w:val="right"/>
            </w:pPr>
            <w:r>
              <w:t>Итого: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  <w:jc w:val="center"/>
            </w:pPr>
            <w:r>
              <w:t>70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spacing w:before="60" w:after="60"/>
              <w:jc w:val="center"/>
            </w:pPr>
          </w:p>
        </w:tc>
      </w:tr>
    </w:tbl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/>
    <w:p w:rsidR="002051C6" w:rsidRDefault="002051C6" w:rsidP="002051C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Учебно-методический комплект.</w:t>
      </w:r>
    </w:p>
    <w:p w:rsidR="002051C6" w:rsidRDefault="002051C6" w:rsidP="002051C6">
      <w:pPr>
        <w:pStyle w:val="a5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2051C6" w:rsidRDefault="002051C6" w:rsidP="002051C6">
      <w:pPr>
        <w:pStyle w:val="a5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sym w:font="Symbol" w:char="00B7"/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литература для учителя:</w:t>
      </w:r>
    </w:p>
    <w:p w:rsidR="002051C6" w:rsidRDefault="002051C6" w:rsidP="002051C6">
      <w:pPr>
        <w:numPr>
          <w:ilvl w:val="0"/>
          <w:numId w:val="5"/>
        </w:numPr>
        <w:jc w:val="both"/>
      </w:pPr>
      <w:r>
        <w:t xml:space="preserve">Программа по биологии. М.: </w:t>
      </w:r>
      <w:proofErr w:type="spellStart"/>
      <w:r>
        <w:t>Вентана-Граф</w:t>
      </w:r>
      <w:proofErr w:type="spellEnd"/>
      <w:r>
        <w:t xml:space="preserve">, 2005. – 72 </w:t>
      </w:r>
      <w:proofErr w:type="gramStart"/>
      <w:r>
        <w:t>с</w:t>
      </w:r>
      <w:proofErr w:type="gramEnd"/>
      <w:r>
        <w:t xml:space="preserve">. </w:t>
      </w:r>
      <w:proofErr w:type="gramStart"/>
      <w:r>
        <w:t>Под</w:t>
      </w:r>
      <w:proofErr w:type="gramEnd"/>
      <w:r>
        <w:t xml:space="preserve"> редакцией И.Н. Пономаревой.</w:t>
      </w:r>
    </w:p>
    <w:p w:rsidR="002051C6" w:rsidRDefault="002051C6" w:rsidP="002051C6">
      <w:pPr>
        <w:numPr>
          <w:ilvl w:val="0"/>
          <w:numId w:val="5"/>
        </w:numPr>
        <w:jc w:val="both"/>
      </w:pPr>
      <w:r>
        <w:t xml:space="preserve">В.М.Константинов, В.Г.Бабенко, </w:t>
      </w:r>
      <w:proofErr w:type="spellStart"/>
      <w:r>
        <w:t>В.С.Кучменко</w:t>
      </w:r>
      <w:proofErr w:type="spellEnd"/>
      <w:r>
        <w:t>. Биология: 7 класс: учебник для учащихся общеобразовательных учреждений</w:t>
      </w:r>
      <w:proofErr w:type="gramStart"/>
      <w:r>
        <w:t xml:space="preserve"> / П</w:t>
      </w:r>
      <w:proofErr w:type="gramEnd"/>
      <w:r>
        <w:t xml:space="preserve">од ред. И.Н.Пономаревой. – М.: </w:t>
      </w:r>
      <w:proofErr w:type="spellStart"/>
      <w:r>
        <w:t>Вентана-Граф</w:t>
      </w:r>
      <w:proofErr w:type="spellEnd"/>
      <w:r>
        <w:t>, 2012.</w:t>
      </w:r>
    </w:p>
    <w:p w:rsidR="002051C6" w:rsidRDefault="002051C6" w:rsidP="002051C6">
      <w:pPr>
        <w:numPr>
          <w:ilvl w:val="0"/>
          <w:numId w:val="5"/>
        </w:numPr>
        <w:jc w:val="both"/>
      </w:pPr>
      <w:r>
        <w:t>Тетрадь с печатной основой:</w:t>
      </w:r>
      <w:r>
        <w:rPr>
          <w:b/>
        </w:rPr>
        <w:t xml:space="preserve"> </w:t>
      </w:r>
      <w:proofErr w:type="spellStart"/>
      <w:r>
        <w:t>Н.Ф.Бодрова</w:t>
      </w:r>
      <w:proofErr w:type="spellEnd"/>
      <w:r>
        <w:t xml:space="preserve">. Биология. Животные. Рабочая тетрадь. 7 класс. Воронеж. Воронежский государственный педагогический университет 2011. -66 </w:t>
      </w:r>
      <w:proofErr w:type="gramStart"/>
      <w:r>
        <w:t>с</w:t>
      </w:r>
      <w:proofErr w:type="gramEnd"/>
      <w:r>
        <w:t>.</w:t>
      </w:r>
    </w:p>
    <w:p w:rsidR="002051C6" w:rsidRDefault="002051C6" w:rsidP="002051C6">
      <w:pPr>
        <w:numPr>
          <w:ilvl w:val="0"/>
          <w:numId w:val="5"/>
        </w:numPr>
        <w:tabs>
          <w:tab w:val="left" w:pos="1080"/>
        </w:tabs>
        <w:jc w:val="both"/>
        <w:rPr>
          <w:rFonts w:eastAsia="MS Mincho"/>
        </w:rPr>
      </w:pPr>
      <w:r>
        <w:t xml:space="preserve">Н.Ф. </w:t>
      </w:r>
      <w:proofErr w:type="spellStart"/>
      <w:r>
        <w:t>Бодрова</w:t>
      </w:r>
      <w:proofErr w:type="spellEnd"/>
      <w:r>
        <w:t xml:space="preserve">. Биология 7 </w:t>
      </w:r>
      <w:proofErr w:type="spellStart"/>
      <w:r>
        <w:t>класс</w:t>
      </w:r>
      <w:proofErr w:type="gramStart"/>
      <w:r>
        <w:t>.Ж</w:t>
      </w:r>
      <w:proofErr w:type="gramEnd"/>
      <w:r>
        <w:t>ивотные</w:t>
      </w:r>
      <w:proofErr w:type="spellEnd"/>
      <w:r>
        <w:t xml:space="preserve">. Методическое пособие для учителя. – Воронеж: ИП </w:t>
      </w:r>
      <w:proofErr w:type="spellStart"/>
      <w:r>
        <w:t>Лакоценина</w:t>
      </w:r>
      <w:proofErr w:type="spellEnd"/>
      <w:r>
        <w:t xml:space="preserve"> Н.А., 2011.</w:t>
      </w:r>
    </w:p>
    <w:p w:rsidR="002051C6" w:rsidRDefault="002051C6" w:rsidP="002051C6">
      <w:pPr>
        <w:numPr>
          <w:ilvl w:val="0"/>
          <w:numId w:val="5"/>
        </w:numPr>
        <w:jc w:val="both"/>
      </w:pPr>
      <w:r>
        <w:t xml:space="preserve">Г.И. </w:t>
      </w:r>
      <w:proofErr w:type="spellStart"/>
      <w:r>
        <w:t>Лернер</w:t>
      </w:r>
      <w:proofErr w:type="spellEnd"/>
      <w:r>
        <w:t>. Биология. Словарь-справочник школьника в вопросах и ответах 6-11 класс. М: 2006.</w:t>
      </w:r>
    </w:p>
    <w:p w:rsidR="002051C6" w:rsidRDefault="002051C6" w:rsidP="002051C6">
      <w:pPr>
        <w:numPr>
          <w:ilvl w:val="0"/>
          <w:numId w:val="5"/>
        </w:numPr>
      </w:pPr>
      <w:r>
        <w:t>Онищенко А.В. Биология в таблицах и схемах. С- Петербург 2005.</w:t>
      </w:r>
    </w:p>
    <w:p w:rsidR="002051C6" w:rsidRDefault="002051C6" w:rsidP="002051C6">
      <w:pPr>
        <w:numPr>
          <w:ilvl w:val="0"/>
          <w:numId w:val="5"/>
        </w:numPr>
      </w:pPr>
      <w:r>
        <w:t>Ващенко О.Л. Олимпиадные задания по биологии 7 классы. Волгоград 2007.</w:t>
      </w:r>
    </w:p>
    <w:p w:rsidR="002051C6" w:rsidRDefault="002051C6" w:rsidP="002051C6">
      <w:pPr>
        <w:numPr>
          <w:ilvl w:val="0"/>
          <w:numId w:val="5"/>
        </w:numPr>
        <w:jc w:val="both"/>
      </w:pPr>
      <w:r>
        <w:t>Учебные материалы иллюстративного характера (опорные конспекты, схемы, таблицы, диаграммы, модели и др.);</w:t>
      </w:r>
    </w:p>
    <w:p w:rsidR="002051C6" w:rsidRDefault="002051C6" w:rsidP="002051C6">
      <w:pPr>
        <w:ind w:left="360"/>
        <w:jc w:val="both"/>
        <w:rPr>
          <w:b/>
        </w:rPr>
      </w:pPr>
    </w:p>
    <w:p w:rsidR="002051C6" w:rsidRDefault="002051C6" w:rsidP="002051C6">
      <w:pPr>
        <w:pStyle w:val="a5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sym w:font="Symbol" w:char="00B7"/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литература для учащихся:</w:t>
      </w:r>
    </w:p>
    <w:p w:rsidR="002051C6" w:rsidRDefault="002051C6" w:rsidP="002051C6">
      <w:pPr>
        <w:rPr>
          <w:b/>
        </w:rPr>
      </w:pPr>
    </w:p>
    <w:p w:rsidR="002051C6" w:rsidRDefault="002051C6" w:rsidP="002051C6">
      <w:pPr>
        <w:numPr>
          <w:ilvl w:val="0"/>
          <w:numId w:val="6"/>
        </w:numPr>
        <w:jc w:val="both"/>
      </w:pPr>
      <w:r>
        <w:t xml:space="preserve">В.М.Константинов, В.Г.Бабенко, </w:t>
      </w:r>
      <w:proofErr w:type="spellStart"/>
      <w:r>
        <w:t>В.С.Кучменко</w:t>
      </w:r>
      <w:proofErr w:type="spellEnd"/>
      <w:r>
        <w:t>. Биология: 7 класс: учебник для учащихся общеобразовательных учреждений</w:t>
      </w:r>
      <w:proofErr w:type="gramStart"/>
      <w:r>
        <w:t xml:space="preserve"> / П</w:t>
      </w:r>
      <w:proofErr w:type="gramEnd"/>
      <w:r>
        <w:t xml:space="preserve">од ред. И.Н.Пономаревой. – М.: </w:t>
      </w:r>
      <w:proofErr w:type="spellStart"/>
      <w:r>
        <w:t>Вентана-Граф</w:t>
      </w:r>
      <w:proofErr w:type="spellEnd"/>
      <w:r>
        <w:t>, 2009.</w:t>
      </w:r>
    </w:p>
    <w:p w:rsidR="002051C6" w:rsidRDefault="002051C6" w:rsidP="002051C6">
      <w:pPr>
        <w:numPr>
          <w:ilvl w:val="0"/>
          <w:numId w:val="6"/>
        </w:numPr>
        <w:jc w:val="both"/>
      </w:pPr>
      <w:r>
        <w:t xml:space="preserve">Я познаю мир; Детская энциклопедия: Миграции животных. Автор А.Х </w:t>
      </w:r>
      <w:proofErr w:type="spellStart"/>
      <w:r>
        <w:t>Тамбиев</w:t>
      </w:r>
      <w:proofErr w:type="spellEnd"/>
      <w:r>
        <w:t>; - М.: ООО «Фирма «Издательство АСТ»»; ООО «</w:t>
      </w:r>
      <w:proofErr w:type="spellStart"/>
      <w:r>
        <w:t>Астрель</w:t>
      </w:r>
      <w:proofErr w:type="spellEnd"/>
      <w:r>
        <w:t>», 1999. – 464 с.: ил</w:t>
      </w:r>
      <w:proofErr w:type="gramStart"/>
      <w:r>
        <w:t>.;</w:t>
      </w:r>
      <w:proofErr w:type="gramEnd"/>
    </w:p>
    <w:p w:rsidR="002051C6" w:rsidRDefault="002051C6" w:rsidP="002051C6">
      <w:pPr>
        <w:numPr>
          <w:ilvl w:val="0"/>
          <w:numId w:val="6"/>
        </w:numPr>
        <w:jc w:val="both"/>
      </w:pPr>
      <w:r>
        <w:t>Я познаю мир; Детская энциклопедия: Развитие жизни на Земле. – М.: ООО «Фирма «Издательство АСТ»»; ООО «</w:t>
      </w:r>
      <w:proofErr w:type="spellStart"/>
      <w:r>
        <w:t>Астрель</w:t>
      </w:r>
      <w:proofErr w:type="spellEnd"/>
      <w:r>
        <w:t>», 2001. – 400 с.: ил</w:t>
      </w:r>
      <w:proofErr w:type="gramStart"/>
      <w:r>
        <w:t>.;</w:t>
      </w:r>
      <w:proofErr w:type="gramEnd"/>
    </w:p>
    <w:p w:rsidR="002051C6" w:rsidRDefault="002051C6" w:rsidP="002051C6">
      <w:pPr>
        <w:numPr>
          <w:ilvl w:val="0"/>
          <w:numId w:val="6"/>
        </w:numPr>
        <w:jc w:val="both"/>
      </w:pPr>
      <w:r>
        <w:t>Я познаю мир; Детская энциклопедия: Амфибии. Автор Б.Ф.Сергеев; - М.: ООО «Фирма «Издательство АСТ»»; ООО «</w:t>
      </w:r>
      <w:proofErr w:type="spellStart"/>
      <w:r>
        <w:t>Астрель</w:t>
      </w:r>
      <w:proofErr w:type="spellEnd"/>
      <w:r>
        <w:t>», 1999.. – 480 с.: ил</w:t>
      </w:r>
      <w:proofErr w:type="gramStart"/>
      <w:r>
        <w:t>.;</w:t>
      </w:r>
      <w:proofErr w:type="gramEnd"/>
    </w:p>
    <w:p w:rsidR="002051C6" w:rsidRDefault="002051C6" w:rsidP="002051C6">
      <w:pPr>
        <w:ind w:left="360"/>
        <w:jc w:val="both"/>
      </w:pPr>
    </w:p>
    <w:p w:rsidR="002051C6" w:rsidRDefault="002051C6" w:rsidP="002051C6"/>
    <w:p w:rsidR="00283516" w:rsidRDefault="00283516"/>
    <w:p w:rsidR="002051C6" w:rsidRDefault="002051C6"/>
    <w:p w:rsidR="002051C6" w:rsidRDefault="002051C6"/>
    <w:p w:rsidR="002051C6" w:rsidRDefault="002051C6"/>
    <w:p w:rsidR="002051C6" w:rsidRDefault="002051C6"/>
    <w:p w:rsidR="002051C6" w:rsidRDefault="002051C6"/>
    <w:p w:rsidR="002051C6" w:rsidRDefault="002051C6"/>
    <w:p w:rsidR="002051C6" w:rsidRDefault="002051C6"/>
    <w:p w:rsidR="002051C6" w:rsidRDefault="002051C6"/>
    <w:p w:rsidR="002051C6" w:rsidRDefault="002051C6"/>
    <w:p w:rsidR="002051C6" w:rsidRDefault="002051C6"/>
    <w:p w:rsidR="002051C6" w:rsidRDefault="002051C6"/>
    <w:p w:rsidR="002051C6" w:rsidRDefault="002051C6"/>
    <w:p w:rsidR="002051C6" w:rsidRDefault="002051C6"/>
    <w:p w:rsidR="002051C6" w:rsidRDefault="002051C6"/>
    <w:p w:rsidR="002051C6" w:rsidRDefault="002051C6"/>
    <w:p w:rsidR="002051C6" w:rsidRDefault="002051C6"/>
    <w:p w:rsidR="002051C6" w:rsidRDefault="002051C6"/>
    <w:p w:rsidR="002051C6" w:rsidRDefault="002051C6"/>
    <w:p w:rsidR="002051C6" w:rsidRDefault="002051C6"/>
    <w:p w:rsidR="002051C6" w:rsidRDefault="002051C6"/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r>
        <w:rPr>
          <w:rFonts w:ascii="Times New Roman" w:eastAsia="MS Mincho" w:hAnsi="Times New Roman" w:cs="Times New Roman"/>
          <w:b/>
          <w:bCs/>
          <w:sz w:val="32"/>
          <w:szCs w:val="32"/>
        </w:rPr>
        <w:lastRenderedPageBreak/>
        <w:t>Программа раздела "ЖИВОТНЫЕ".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Содержание учебной программы: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Тема 1. Общие сведения о животных - 6 часов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Зоология - наука о животных. Краткая история развития  зоологии. Среды жизни и места обитания животных. Взаимосвязи животных в природе. Классификация животных. Основные систематические группы животных. Влияние человека на животных. Строение  тела  животных: клетка, ткани, органы и системы органов.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стандартом биологического образования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7"/>
              </w:numPr>
              <w:tabs>
                <w:tab w:val="num" w:pos="180"/>
              </w:tabs>
              <w:ind w:left="180" w:right="155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сходства и различия животных и растений</w:t>
            </w:r>
          </w:p>
          <w:p w:rsidR="002051C6" w:rsidRDefault="002051C6" w:rsidP="002051C6">
            <w:pPr>
              <w:pStyle w:val="a5"/>
              <w:numPr>
                <w:ilvl w:val="0"/>
                <w:numId w:val="7"/>
              </w:numPr>
              <w:tabs>
                <w:tab w:val="num" w:pos="180"/>
              </w:tabs>
              <w:ind w:left="180" w:right="155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систематические категории животных</w:t>
            </w:r>
          </w:p>
          <w:p w:rsidR="002051C6" w:rsidRDefault="002051C6" w:rsidP="002051C6">
            <w:pPr>
              <w:pStyle w:val="a5"/>
              <w:numPr>
                <w:ilvl w:val="0"/>
                <w:numId w:val="7"/>
              </w:numPr>
              <w:tabs>
                <w:tab w:val="num" w:pos="180"/>
              </w:tabs>
              <w:ind w:left="180" w:right="155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жизни и места обитания животных</w:t>
            </w:r>
          </w:p>
          <w:p w:rsidR="002051C6" w:rsidRDefault="002051C6" w:rsidP="002051C6">
            <w:pPr>
              <w:pStyle w:val="a5"/>
              <w:numPr>
                <w:ilvl w:val="0"/>
                <w:numId w:val="7"/>
              </w:numPr>
              <w:tabs>
                <w:tab w:val="num" w:pos="180"/>
              </w:tabs>
              <w:ind w:left="180" w:right="1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животной клетки</w:t>
            </w:r>
          </w:p>
          <w:p w:rsidR="002051C6" w:rsidRDefault="002051C6" w:rsidP="002051C6">
            <w:pPr>
              <w:pStyle w:val="a5"/>
              <w:numPr>
                <w:ilvl w:val="0"/>
                <w:numId w:val="7"/>
              </w:numPr>
              <w:tabs>
                <w:tab w:val="num" w:pos="180"/>
              </w:tabs>
              <w:ind w:left="180" w:right="1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животных</w:t>
            </w:r>
          </w:p>
          <w:p w:rsidR="002051C6" w:rsidRDefault="002051C6" w:rsidP="002051C6">
            <w:pPr>
              <w:pStyle w:val="a5"/>
              <w:numPr>
                <w:ilvl w:val="0"/>
                <w:numId w:val="7"/>
              </w:numPr>
              <w:tabs>
                <w:tab w:val="num" w:pos="180"/>
              </w:tabs>
              <w:ind w:left="180" w:right="1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 в организме животных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повышенном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8"/>
              </w:numPr>
              <w:tabs>
                <w:tab w:val="num" w:pos="349"/>
              </w:tabs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краткую историю развития зоологии</w:t>
            </w:r>
          </w:p>
          <w:p w:rsidR="002051C6" w:rsidRDefault="002051C6" w:rsidP="002051C6">
            <w:pPr>
              <w:pStyle w:val="a5"/>
              <w:numPr>
                <w:ilvl w:val="0"/>
                <w:numId w:val="8"/>
              </w:numPr>
              <w:tabs>
                <w:tab w:val="num" w:pos="349"/>
              </w:tabs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 - единица строения и жизнедеятельности</w:t>
            </w:r>
          </w:p>
          <w:p w:rsidR="002051C6" w:rsidRDefault="002051C6" w:rsidP="002051C6">
            <w:pPr>
              <w:pStyle w:val="a5"/>
              <w:numPr>
                <w:ilvl w:val="0"/>
                <w:numId w:val="8"/>
              </w:numPr>
              <w:tabs>
                <w:tab w:val="num" w:pos="349"/>
              </w:tabs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тканей животных</w:t>
            </w:r>
          </w:p>
          <w:p w:rsidR="002051C6" w:rsidRDefault="002051C6" w:rsidP="002051C6">
            <w:pPr>
              <w:pStyle w:val="a5"/>
              <w:numPr>
                <w:ilvl w:val="0"/>
                <w:numId w:val="8"/>
              </w:numPr>
              <w:tabs>
                <w:tab w:val="num" w:pos="349"/>
              </w:tabs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систем органов</w:t>
            </w:r>
          </w:p>
          <w:p w:rsidR="002051C6" w:rsidRDefault="002051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1C6" w:rsidRDefault="002051C6" w:rsidP="002051C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9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</w:t>
            </w:r>
          </w:p>
          <w:p w:rsidR="002051C6" w:rsidRDefault="002051C6" w:rsidP="002051C6">
            <w:pPr>
              <w:pStyle w:val="a5"/>
              <w:numPr>
                <w:ilvl w:val="0"/>
                <w:numId w:val="9"/>
              </w:numPr>
              <w:tabs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перечислять черты сходства и различия у растений и животных</w:t>
            </w:r>
          </w:p>
          <w:p w:rsidR="002051C6" w:rsidRDefault="002051C6" w:rsidP="002051C6">
            <w:pPr>
              <w:pStyle w:val="a5"/>
              <w:numPr>
                <w:ilvl w:val="0"/>
                <w:numId w:val="9"/>
              </w:numPr>
              <w:tabs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на рисунках части клетки и виды тканей</w:t>
            </w:r>
          </w:p>
          <w:p w:rsidR="002051C6" w:rsidRDefault="002051C6" w:rsidP="002051C6">
            <w:pPr>
              <w:pStyle w:val="a5"/>
              <w:numPr>
                <w:ilvl w:val="0"/>
                <w:numId w:val="9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на таблицах органы и системы органов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2051C6" w:rsidRDefault="002051C6" w:rsidP="002051C6">
            <w:pPr>
              <w:pStyle w:val="a5"/>
              <w:numPr>
                <w:ilvl w:val="0"/>
                <w:numId w:val="10"/>
              </w:numPr>
              <w:tabs>
                <w:tab w:val="num" w:pos="169"/>
              </w:tabs>
              <w:ind w:left="169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(о чем говорит сходство растений и животных, а о чем – различие)</w:t>
            </w:r>
          </w:p>
          <w:p w:rsidR="002051C6" w:rsidRDefault="002051C6" w:rsidP="002051C6">
            <w:pPr>
              <w:pStyle w:val="a5"/>
              <w:numPr>
                <w:ilvl w:val="0"/>
                <w:numId w:val="10"/>
              </w:numPr>
              <w:tabs>
                <w:tab w:val="num" w:pos="169"/>
              </w:tabs>
              <w:ind w:left="169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доказывать, что особенности строения ткани обеспечивают выполнение ими соответствующих функций</w:t>
            </w:r>
          </w:p>
          <w:p w:rsidR="002051C6" w:rsidRDefault="002051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1C6" w:rsidRDefault="002051C6" w:rsidP="002051C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термины и понятия, которые необходимо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51C6" w:rsidRDefault="002051C6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зоология, среда обитания,</w:t>
            </w:r>
          </w:p>
          <w:p w:rsidR="002051C6" w:rsidRDefault="002051C6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хищничество, паразитизм, </w:t>
            </w:r>
          </w:p>
          <w:p w:rsidR="002051C6" w:rsidRDefault="002051C6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симбиоз, биоценоз, </w:t>
            </w:r>
          </w:p>
          <w:p w:rsidR="002051C6" w:rsidRDefault="002051C6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биогеоценоз,  систематика, </w:t>
            </w:r>
          </w:p>
          <w:p w:rsidR="002051C6" w:rsidRDefault="002051C6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вид, </w:t>
            </w:r>
          </w:p>
          <w:p w:rsidR="002051C6" w:rsidRDefault="002051C6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заповедник, Красная книга,</w:t>
            </w:r>
          </w:p>
          <w:p w:rsidR="002051C6" w:rsidRDefault="002051C6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мембрана, цитоплазма, </w:t>
            </w:r>
          </w:p>
          <w:p w:rsidR="002051C6" w:rsidRDefault="002051C6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ядро, ткань, ткани:</w:t>
            </w:r>
          </w:p>
          <w:p w:rsidR="002051C6" w:rsidRDefault="002051C6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эпителиальная, соединительная, </w:t>
            </w:r>
          </w:p>
          <w:p w:rsidR="002051C6" w:rsidRDefault="002051C6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мышечная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нервная, орган, </w:t>
            </w:r>
          </w:p>
          <w:p w:rsidR="002051C6" w:rsidRDefault="002051C6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органов 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морфология,  анатомия,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цитология, физиология,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палеонтология, генетика, 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зоогеография, этология, 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нектон,  продуценты,</w:t>
            </w:r>
          </w:p>
          <w:p w:rsidR="002051C6" w:rsidRDefault="002051C6">
            <w:pPr>
              <w:pStyle w:val="a5"/>
              <w:ind w:left="-1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консументы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редуценты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популяция, ареал, хромосомы, </w:t>
            </w:r>
          </w:p>
          <w:p w:rsidR="002051C6" w:rsidRDefault="002051C6">
            <w:pPr>
              <w:pStyle w:val="a5"/>
              <w:ind w:left="-1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нейрон, центральная нервная система, периферическая нервная система</w:t>
            </w:r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Тема 2. Простейшие, или Одноклеточные - 4 часа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Особенности строения и жизнедеятельности, многообразие и значение саркодовых, жгутиконосцев и инфузорий.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стандартом биологического образования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2051C6" w:rsidRDefault="002051C6" w:rsidP="002051C6">
            <w:pPr>
              <w:pStyle w:val="a5"/>
              <w:numPr>
                <w:ilvl w:val="0"/>
                <w:numId w:val="11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основные черты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одноклеточных</w:t>
            </w:r>
            <w:proofErr w:type="gramEnd"/>
          </w:p>
          <w:p w:rsidR="002051C6" w:rsidRDefault="002051C6" w:rsidP="002051C6">
            <w:pPr>
              <w:pStyle w:val="a5"/>
              <w:numPr>
                <w:ilvl w:val="0"/>
                <w:numId w:val="11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строение и жизнедеятельность амебы обыкновенной, эвглены зеленой и инфузории туфельки</w:t>
            </w:r>
          </w:p>
          <w:p w:rsidR="002051C6" w:rsidRDefault="002051C6" w:rsidP="002051C6">
            <w:pPr>
              <w:pStyle w:val="a5"/>
              <w:numPr>
                <w:ilvl w:val="0"/>
                <w:numId w:val="11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значение их в природе и жизни человека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12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других представителей одноклеточных организмов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12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давать характеристику простейших</w:t>
            </w:r>
          </w:p>
          <w:p w:rsidR="002051C6" w:rsidRDefault="002051C6" w:rsidP="002051C6">
            <w:pPr>
              <w:pStyle w:val="a5"/>
              <w:numPr>
                <w:ilvl w:val="0"/>
                <w:numId w:val="12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узнавать на рисунках и таблицах основных представителей</w:t>
            </w:r>
          </w:p>
          <w:p w:rsidR="002051C6" w:rsidRDefault="002051C6" w:rsidP="002051C6">
            <w:pPr>
              <w:pStyle w:val="a5"/>
              <w:numPr>
                <w:ilvl w:val="0"/>
                <w:numId w:val="12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рассматривать простейших под микроскопом и делать рисунки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13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сравнивать строение простейших организмов</w:t>
            </w:r>
          </w:p>
          <w:p w:rsidR="002051C6" w:rsidRDefault="002051C6" w:rsidP="002051C6">
            <w:pPr>
              <w:pStyle w:val="a5"/>
              <w:numPr>
                <w:ilvl w:val="0"/>
                <w:numId w:val="13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делать выводы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</w: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термины и понятия, которые необходимо знать</w:t>
      </w: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44"/>
        <w:gridCol w:w="4962"/>
      </w:tblGrid>
      <w:tr w:rsidR="002051C6" w:rsidTr="002051C6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одноклеточные организмы,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колониальные организмы,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ложноножки, сократительная вакуоль, циста, раздражимость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пелликула, базальное тельце,</w:t>
            </w:r>
          </w:p>
          <w:p w:rsidR="002051C6" w:rsidRDefault="002051C6">
            <w:pPr>
              <w:pStyle w:val="a5"/>
              <w:ind w:left="-1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автотрофное и гетеротрофное питание, трихоцисты,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конъюгация, обмен веществ</w:t>
            </w: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Тема 3. Тип 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Кишечнополостные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 - 3 часа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Пресноводные и морские кишечнополостные: особенности внешнего и внутреннего строения, жизнедеятельность, многообразие и значение.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стандартом биологического образования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14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признаки многоклеточных организмов</w:t>
            </w:r>
          </w:p>
          <w:p w:rsidR="002051C6" w:rsidRDefault="002051C6" w:rsidP="002051C6">
            <w:pPr>
              <w:pStyle w:val="a5"/>
              <w:numPr>
                <w:ilvl w:val="0"/>
                <w:numId w:val="14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общую характеристику типа</w:t>
            </w:r>
          </w:p>
          <w:p w:rsidR="002051C6" w:rsidRDefault="002051C6" w:rsidP="002051C6">
            <w:pPr>
              <w:pStyle w:val="a5"/>
              <w:numPr>
                <w:ilvl w:val="0"/>
                <w:numId w:val="14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среду обитания и внешнее строение гидры</w:t>
            </w:r>
          </w:p>
          <w:p w:rsidR="002051C6" w:rsidRDefault="002051C6" w:rsidP="002051C6">
            <w:pPr>
              <w:pStyle w:val="a5"/>
              <w:numPr>
                <w:ilvl w:val="0"/>
                <w:numId w:val="14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строение и значение всех клеток ее тела</w:t>
            </w:r>
          </w:p>
          <w:p w:rsidR="002051C6" w:rsidRDefault="002051C6" w:rsidP="002051C6">
            <w:pPr>
              <w:pStyle w:val="a5"/>
              <w:numPr>
                <w:ilvl w:val="0"/>
                <w:numId w:val="14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размножение гидры</w:t>
            </w:r>
          </w:p>
          <w:p w:rsidR="002051C6" w:rsidRDefault="002051C6" w:rsidP="002051C6">
            <w:pPr>
              <w:pStyle w:val="a5"/>
              <w:numPr>
                <w:ilvl w:val="0"/>
                <w:numId w:val="14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регенерацию и ее значение для организма</w:t>
            </w:r>
          </w:p>
          <w:p w:rsidR="002051C6" w:rsidRDefault="002051C6" w:rsidP="002051C6">
            <w:pPr>
              <w:pStyle w:val="a5"/>
              <w:numPr>
                <w:ilvl w:val="0"/>
                <w:numId w:val="14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рефлекс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15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взаимосвязь строения с функциями</w:t>
            </w:r>
          </w:p>
          <w:p w:rsidR="002051C6" w:rsidRDefault="002051C6" w:rsidP="002051C6">
            <w:pPr>
              <w:pStyle w:val="a5"/>
              <w:numPr>
                <w:ilvl w:val="0"/>
                <w:numId w:val="15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этапы рефлекса</w:t>
            </w:r>
          </w:p>
          <w:p w:rsidR="002051C6" w:rsidRDefault="002051C6" w:rsidP="002051C6">
            <w:pPr>
              <w:pStyle w:val="a5"/>
              <w:numPr>
                <w:ilvl w:val="0"/>
                <w:numId w:val="15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многообразие и значение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морских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кишечнополостных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44"/>
        <w:gridCol w:w="4820"/>
      </w:tblGrid>
      <w:tr w:rsidR="002051C6" w:rsidTr="002051C6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16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давать характеристику типа</w:t>
            </w:r>
          </w:p>
          <w:p w:rsidR="002051C6" w:rsidRDefault="002051C6" w:rsidP="002051C6">
            <w:pPr>
              <w:pStyle w:val="a5"/>
              <w:numPr>
                <w:ilvl w:val="0"/>
                <w:numId w:val="16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называть процессы жизнедеятельности</w:t>
            </w:r>
          </w:p>
          <w:p w:rsidR="002051C6" w:rsidRDefault="002051C6" w:rsidP="002051C6">
            <w:pPr>
              <w:pStyle w:val="a5"/>
              <w:numPr>
                <w:ilvl w:val="0"/>
                <w:numId w:val="16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уметь пользоваться рисунками, схемами, таблицами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17"/>
              </w:numPr>
              <w:tabs>
                <w:tab w:val="num" w:pos="169"/>
              </w:tabs>
              <w:ind w:left="169" w:right="252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показывать взаимосвязь строения с выполняемыми функциями</w:t>
            </w:r>
          </w:p>
          <w:p w:rsidR="002051C6" w:rsidRDefault="002051C6" w:rsidP="002051C6">
            <w:pPr>
              <w:pStyle w:val="a5"/>
              <w:numPr>
                <w:ilvl w:val="0"/>
                <w:numId w:val="17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обосновывать процессы жизнедеятельности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термины и понятия, которые необходимо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лучевая симметрия, эктодерма, </w:t>
            </w:r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энтодерма, почкование,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регенерация, зигота,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чередование поколений,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рефлекс 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на повышенном уровне: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мезоглея,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планула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ропалии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статоцисты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медузы, актинии,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кораллы</w:t>
            </w:r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Тема 4. </w:t>
      </w:r>
      <w:r>
        <w:rPr>
          <w:rFonts w:ascii="Times New Roman" w:hAnsi="Times New Roman" w:cs="Times New Roman"/>
          <w:b/>
          <w:sz w:val="28"/>
          <w:szCs w:val="28"/>
        </w:rPr>
        <w:t>Типы Плоские, Круглые и Кольчатые черви.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- 6 часов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Особенности внешнего и внутреннего строения, жизнедеятельность, многообразие и значение плоских, круглых и кольчатых червей.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стандартом биологического образования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общую характеристику типов</w:t>
            </w:r>
          </w:p>
          <w:p w:rsidR="002051C6" w:rsidRDefault="002051C6" w:rsidP="002051C6">
            <w:pPr>
              <w:pStyle w:val="a5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общую характеристику классов: Сосальщики, Ленточные, Малощетинковые</w:t>
            </w:r>
          </w:p>
          <w:p w:rsidR="002051C6" w:rsidRDefault="002051C6" w:rsidP="002051C6">
            <w:pPr>
              <w:pStyle w:val="a5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приспособления к паразитизму</w:t>
            </w:r>
          </w:p>
          <w:p w:rsidR="002051C6" w:rsidRDefault="002051C6" w:rsidP="002051C6">
            <w:pPr>
              <w:pStyle w:val="a5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меры борьбы с червями-паразитами</w:t>
            </w:r>
          </w:p>
          <w:p w:rsidR="002051C6" w:rsidRDefault="002051C6" w:rsidP="002051C6">
            <w:pPr>
              <w:pStyle w:val="a5"/>
              <w:numPr>
                <w:ilvl w:val="0"/>
                <w:numId w:val="18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роль червей в природе и жизни человека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19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характеристику классов: Ресничные, Многощетинковые, Пиявки</w:t>
            </w:r>
          </w:p>
          <w:p w:rsidR="002051C6" w:rsidRDefault="002051C6" w:rsidP="002051C6">
            <w:pPr>
              <w:pStyle w:val="a5"/>
              <w:numPr>
                <w:ilvl w:val="0"/>
                <w:numId w:val="19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взаимосвязь строения с функциями</w:t>
            </w:r>
          </w:p>
          <w:p w:rsidR="002051C6" w:rsidRDefault="002051C6" w:rsidP="002051C6">
            <w:pPr>
              <w:pStyle w:val="a5"/>
              <w:numPr>
                <w:ilvl w:val="0"/>
                <w:numId w:val="19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циклы развития</w:t>
            </w:r>
          </w:p>
          <w:p w:rsidR="002051C6" w:rsidRDefault="002051C6" w:rsidP="002051C6">
            <w:pPr>
              <w:pStyle w:val="a5"/>
              <w:numPr>
                <w:ilvl w:val="0"/>
                <w:numId w:val="19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причины упрощения организации у паразитических червей</w:t>
            </w: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2051C6" w:rsidRDefault="002051C6" w:rsidP="002051C6">
            <w:pPr>
              <w:pStyle w:val="a5"/>
              <w:numPr>
                <w:ilvl w:val="0"/>
                <w:numId w:val="20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называть признаки типов и классов</w:t>
            </w:r>
          </w:p>
          <w:p w:rsidR="002051C6" w:rsidRDefault="002051C6" w:rsidP="002051C6">
            <w:pPr>
              <w:pStyle w:val="a5"/>
              <w:numPr>
                <w:ilvl w:val="0"/>
                <w:numId w:val="20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называть органы и системы органов</w:t>
            </w:r>
          </w:p>
          <w:p w:rsidR="002051C6" w:rsidRDefault="002051C6" w:rsidP="002051C6">
            <w:pPr>
              <w:pStyle w:val="a5"/>
              <w:numPr>
                <w:ilvl w:val="0"/>
                <w:numId w:val="20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узнавать на рисунках представителей разных типов и классов</w:t>
            </w:r>
          </w:p>
          <w:p w:rsidR="002051C6" w:rsidRDefault="002051C6" w:rsidP="002051C6">
            <w:pPr>
              <w:pStyle w:val="a5"/>
              <w:numPr>
                <w:ilvl w:val="0"/>
                <w:numId w:val="20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наблюдать за объектами, сравнивать их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</w:p>
          <w:p w:rsidR="002051C6" w:rsidRDefault="002051C6" w:rsidP="002051C6">
            <w:pPr>
              <w:pStyle w:val="a5"/>
              <w:numPr>
                <w:ilvl w:val="0"/>
                <w:numId w:val="21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показывать усложнение плоских, круглых и кольчатых червей в процессе эволюции</w:t>
            </w:r>
          </w:p>
          <w:p w:rsidR="002051C6" w:rsidRDefault="002051C6" w:rsidP="002051C6">
            <w:pPr>
              <w:pStyle w:val="a5"/>
              <w:numPr>
                <w:ilvl w:val="0"/>
                <w:numId w:val="21"/>
              </w:numPr>
              <w:tabs>
                <w:tab w:val="num" w:pos="169"/>
              </w:tabs>
              <w:ind w:left="169" w:right="-13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раскрывать взаимосвязь строения с выполняемыми функциями</w:t>
            </w:r>
          </w:p>
          <w:p w:rsidR="002051C6" w:rsidRDefault="002051C6" w:rsidP="002051C6">
            <w:pPr>
              <w:pStyle w:val="a5"/>
              <w:numPr>
                <w:ilvl w:val="0"/>
                <w:numId w:val="21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делать выводы, сравнивать, обобщать</w:t>
            </w:r>
          </w:p>
        </w:tc>
      </w:tr>
    </w:tbl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термины и понятия, которые необходимо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двусторонняя симметрия, мезодерма, семенники, 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яичники, промежуточный хозяин, незамкнутая и замкнутая кровеносная система, 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планктон 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</w:p>
          <w:p w:rsidR="002051C6" w:rsidRDefault="002051C6">
            <w:pPr>
              <w:pStyle w:val="a5"/>
              <w:ind w:left="-1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кожно-мускульный мешок, дегенерация, эндопаразиты, кутикула,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целом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гидроскелет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пальпы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параподии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муфта,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гирудин </w:t>
            </w:r>
          </w:p>
        </w:tc>
      </w:tr>
    </w:tbl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Тема 5. Моллюски - 4 часа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Особенности строения и жизнедеятельности, многообразие и значение брюхоногих, двустворчатых и головоногих моллюсков.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стандартом биологического образования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признаки типа</w:t>
            </w:r>
          </w:p>
          <w:p w:rsidR="002051C6" w:rsidRDefault="002051C6" w:rsidP="002051C6">
            <w:pPr>
              <w:pStyle w:val="a5"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внешнее и внутреннее строение прудовика и беззубки</w:t>
            </w:r>
          </w:p>
          <w:p w:rsidR="002051C6" w:rsidRDefault="002051C6" w:rsidP="002051C6">
            <w:pPr>
              <w:pStyle w:val="a5"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черты приспособленности моллюсков к среде обитания</w:t>
            </w:r>
          </w:p>
          <w:p w:rsidR="002051C6" w:rsidRDefault="002051C6" w:rsidP="002051C6">
            <w:pPr>
              <w:pStyle w:val="a5"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многообразие моллюсков</w:t>
            </w:r>
          </w:p>
          <w:p w:rsidR="002051C6" w:rsidRDefault="002051C6" w:rsidP="002051C6">
            <w:pPr>
              <w:pStyle w:val="a5"/>
              <w:numPr>
                <w:ilvl w:val="0"/>
                <w:numId w:val="22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их роль в природе и жизни человека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</w:p>
          <w:p w:rsidR="002051C6" w:rsidRDefault="002051C6" w:rsidP="002051C6">
            <w:pPr>
              <w:pStyle w:val="a5"/>
              <w:numPr>
                <w:ilvl w:val="0"/>
                <w:numId w:val="23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признаки классов</w:t>
            </w:r>
          </w:p>
          <w:p w:rsidR="002051C6" w:rsidRDefault="002051C6" w:rsidP="002051C6">
            <w:pPr>
              <w:pStyle w:val="a5"/>
              <w:numPr>
                <w:ilvl w:val="0"/>
                <w:numId w:val="23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соответствие строения выполняемым функциям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lastRenderedPageBreak/>
              <w:t>на базовом уровне:</w:t>
            </w:r>
          </w:p>
          <w:p w:rsidR="002051C6" w:rsidRDefault="002051C6" w:rsidP="002051C6">
            <w:pPr>
              <w:pStyle w:val="a5"/>
              <w:numPr>
                <w:ilvl w:val="0"/>
                <w:numId w:val="24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называть признаки типа, процессы жизнедеятельности, черты приспособленности к среде обитания</w:t>
            </w:r>
          </w:p>
          <w:p w:rsidR="002051C6" w:rsidRDefault="002051C6" w:rsidP="002051C6">
            <w:pPr>
              <w:pStyle w:val="a5"/>
              <w:numPr>
                <w:ilvl w:val="0"/>
                <w:numId w:val="24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узнавать представителей типа на рисунках</w:t>
            </w:r>
          </w:p>
          <w:p w:rsidR="002051C6" w:rsidRDefault="002051C6" w:rsidP="002051C6">
            <w:pPr>
              <w:pStyle w:val="a5"/>
              <w:numPr>
                <w:ilvl w:val="0"/>
                <w:numId w:val="24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с натуральными объектами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25"/>
              </w:numPr>
              <w:tabs>
                <w:tab w:val="num" w:pos="169"/>
              </w:tabs>
              <w:ind w:left="169" w:hanging="16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показывать взаимосвязь строения с выполняемыми функциями</w:t>
            </w:r>
          </w:p>
          <w:p w:rsidR="002051C6" w:rsidRDefault="002051C6" w:rsidP="002051C6">
            <w:pPr>
              <w:pStyle w:val="a5"/>
              <w:numPr>
                <w:ilvl w:val="0"/>
                <w:numId w:val="25"/>
              </w:numPr>
              <w:tabs>
                <w:tab w:val="num" w:pos="169"/>
              </w:tabs>
              <w:ind w:left="169" w:hanging="16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доказывать, что моллюски –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высокоорганизованые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беспозвоночные</w:t>
            </w:r>
          </w:p>
          <w:p w:rsidR="002051C6" w:rsidRDefault="002051C6" w:rsidP="002051C6">
            <w:pPr>
              <w:pStyle w:val="a5"/>
              <w:numPr>
                <w:ilvl w:val="0"/>
                <w:numId w:val="25"/>
              </w:numPr>
              <w:tabs>
                <w:tab w:val="num" w:pos="169"/>
              </w:tabs>
              <w:ind w:left="169" w:hanging="16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сравнивать представителей разных классов</w:t>
            </w:r>
          </w:p>
        </w:tc>
      </w:tr>
    </w:tbl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термины и понятия, которые необходимо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раковина, мантия, мантийная полость,  перламутр, незамкнутая кровеносная система,  устье и вершина раковины,  артерии,  вены, </w:t>
            </w:r>
            <w:proofErr w:type="gramEnd"/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капилляры 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асимметричность, радула, 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ганглии,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биссус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вводной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выводной сифоны, 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половой диморфизм, 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сперматофоры </w:t>
            </w:r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Тема 6. Тип Членистоногие - 7 часов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Особенности строения и жизнедеятельности, многообразие и значение ракообразных, паукообразных и насекомых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стандартом биологического образования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26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признаки типа, классов</w:t>
            </w:r>
          </w:p>
          <w:p w:rsidR="002051C6" w:rsidRDefault="002051C6" w:rsidP="002051C6">
            <w:pPr>
              <w:pStyle w:val="a5"/>
              <w:numPr>
                <w:ilvl w:val="0"/>
                <w:numId w:val="26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внешнее и внутреннее строение речного рака, паука-крестовика, насекомого</w:t>
            </w:r>
          </w:p>
          <w:p w:rsidR="002051C6" w:rsidRDefault="002051C6" w:rsidP="002051C6">
            <w:pPr>
              <w:pStyle w:val="a5"/>
              <w:numPr>
                <w:ilvl w:val="0"/>
                <w:numId w:val="26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черты приспособленности организмов к среде обитания</w:t>
            </w:r>
          </w:p>
          <w:p w:rsidR="002051C6" w:rsidRDefault="002051C6" w:rsidP="002051C6">
            <w:pPr>
              <w:pStyle w:val="a5"/>
              <w:numPr>
                <w:ilvl w:val="0"/>
                <w:numId w:val="26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стадии развития насекомых</w:t>
            </w:r>
          </w:p>
          <w:p w:rsidR="002051C6" w:rsidRDefault="002051C6" w:rsidP="002051C6">
            <w:pPr>
              <w:pStyle w:val="a5"/>
              <w:numPr>
                <w:ilvl w:val="0"/>
                <w:numId w:val="26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многообразие членистоногих, их роль в природе и жизни человека</w:t>
            </w:r>
          </w:p>
          <w:p w:rsidR="002051C6" w:rsidRDefault="002051C6" w:rsidP="002051C6">
            <w:pPr>
              <w:pStyle w:val="a5"/>
              <w:numPr>
                <w:ilvl w:val="0"/>
                <w:numId w:val="26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охраняемых насекомых Кировской области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</w:p>
          <w:p w:rsidR="002051C6" w:rsidRDefault="002051C6" w:rsidP="002051C6">
            <w:pPr>
              <w:pStyle w:val="a5"/>
              <w:numPr>
                <w:ilvl w:val="0"/>
                <w:numId w:val="27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признаки важнейших отрядов</w:t>
            </w:r>
          </w:p>
          <w:p w:rsidR="002051C6" w:rsidRDefault="002051C6" w:rsidP="002051C6">
            <w:pPr>
              <w:pStyle w:val="a5"/>
              <w:numPr>
                <w:ilvl w:val="0"/>
                <w:numId w:val="27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соответствие строения выполняемым функциям</w:t>
            </w:r>
          </w:p>
          <w:p w:rsidR="002051C6" w:rsidRDefault="002051C6" w:rsidP="002051C6">
            <w:pPr>
              <w:pStyle w:val="a5"/>
              <w:numPr>
                <w:ilvl w:val="0"/>
                <w:numId w:val="27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основы поведения насекомых</w:t>
            </w:r>
          </w:p>
          <w:p w:rsidR="002051C6" w:rsidRDefault="002051C6" w:rsidP="002051C6">
            <w:pPr>
              <w:pStyle w:val="a5"/>
              <w:numPr>
                <w:ilvl w:val="0"/>
                <w:numId w:val="27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черты сходства и различия стадий развития насекомых</w:t>
            </w:r>
          </w:p>
          <w:p w:rsidR="002051C6" w:rsidRDefault="002051C6" w:rsidP="002051C6">
            <w:pPr>
              <w:pStyle w:val="a5"/>
              <w:numPr>
                <w:ilvl w:val="0"/>
                <w:numId w:val="27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шелководство</w:t>
            </w:r>
          </w:p>
          <w:p w:rsidR="002051C6" w:rsidRDefault="002051C6" w:rsidP="002051C6">
            <w:pPr>
              <w:pStyle w:val="a5"/>
              <w:numPr>
                <w:ilvl w:val="0"/>
                <w:numId w:val="27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пчеловодство</w:t>
            </w:r>
          </w:p>
          <w:p w:rsidR="002051C6" w:rsidRDefault="002051C6" w:rsidP="002051C6">
            <w:pPr>
              <w:pStyle w:val="a5"/>
              <w:numPr>
                <w:ilvl w:val="0"/>
                <w:numId w:val="27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охраняемых насекомых России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2051C6" w:rsidRDefault="002051C6" w:rsidP="002051C6">
            <w:pPr>
              <w:pStyle w:val="a5"/>
              <w:numPr>
                <w:ilvl w:val="0"/>
                <w:numId w:val="28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называть признаки типа, классов</w:t>
            </w:r>
          </w:p>
          <w:p w:rsidR="002051C6" w:rsidRDefault="002051C6" w:rsidP="002051C6">
            <w:pPr>
              <w:pStyle w:val="a5"/>
              <w:numPr>
                <w:ilvl w:val="0"/>
                <w:numId w:val="28"/>
              </w:numPr>
              <w:tabs>
                <w:tab w:val="num" w:pos="180"/>
              </w:tabs>
              <w:ind w:left="180" w:right="-25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распознавать на рисунках, таблицах, в коллекциях представителей разных групп</w:t>
            </w:r>
          </w:p>
          <w:p w:rsidR="002051C6" w:rsidRDefault="002051C6" w:rsidP="002051C6">
            <w:pPr>
              <w:pStyle w:val="a5"/>
              <w:numPr>
                <w:ilvl w:val="0"/>
                <w:numId w:val="28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находить их отделы тела</w:t>
            </w:r>
          </w:p>
          <w:p w:rsidR="002051C6" w:rsidRDefault="002051C6" w:rsidP="002051C6">
            <w:pPr>
              <w:pStyle w:val="a5"/>
              <w:numPr>
                <w:ilvl w:val="0"/>
                <w:numId w:val="28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зарисовывать внешнее строение насекомых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2051C6" w:rsidRDefault="002051C6" w:rsidP="002051C6">
            <w:pPr>
              <w:pStyle w:val="a5"/>
              <w:numPr>
                <w:ilvl w:val="0"/>
                <w:numId w:val="29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сравнивать представителей разных классов и отрядов</w:t>
            </w:r>
          </w:p>
          <w:p w:rsidR="002051C6" w:rsidRDefault="002051C6" w:rsidP="002051C6">
            <w:pPr>
              <w:pStyle w:val="a5"/>
              <w:numPr>
                <w:ilvl w:val="0"/>
                <w:numId w:val="29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доказывать, что членистоногие – высокоорганизованные беспозвоночные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термины и понятия, которые необходимо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наружный скелет, хитин, 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общественные насекомые, 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полное превращение, 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неполное превращение 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2051C6" w:rsidRDefault="002051C6">
            <w:pPr>
              <w:pStyle w:val="a5"/>
              <w:ind w:left="-1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фасетки,  смешанная полость тела,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гемолимфа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хелицеры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2051C6" w:rsidRDefault="002051C6">
            <w:pPr>
              <w:pStyle w:val="a5"/>
              <w:ind w:left="-1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перга, грена </w:t>
            </w: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Тема 7. Тип Хордовые -34 часа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а)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>Ланцетник - низшее хордовое. Рыбы</w:t>
      </w:r>
      <w:r>
        <w:rPr>
          <w:rFonts w:ascii="Times New Roman" w:eastAsia="MS Mincho" w:hAnsi="Times New Roman" w:cs="Times New Roman"/>
          <w:sz w:val="28"/>
          <w:szCs w:val="28"/>
        </w:rPr>
        <w:t>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внешнее и внутреннее строение, особенности размножения, основные систематические группы, промысловые рыбы: рациональное использование и охрана.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стандартом биологического образования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признаки рыб</w:t>
            </w:r>
          </w:p>
          <w:p w:rsidR="002051C6" w:rsidRDefault="002051C6" w:rsidP="002051C6">
            <w:pPr>
              <w:pStyle w:val="a5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внешнее и внутреннее строение рыб</w:t>
            </w:r>
          </w:p>
          <w:p w:rsidR="002051C6" w:rsidRDefault="002051C6" w:rsidP="002051C6">
            <w:pPr>
              <w:pStyle w:val="a5"/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многообразие и значение рыб</w:t>
            </w:r>
          </w:p>
          <w:p w:rsidR="002051C6" w:rsidRDefault="002051C6" w:rsidP="002051C6">
            <w:pPr>
              <w:pStyle w:val="a5"/>
              <w:numPr>
                <w:ilvl w:val="0"/>
                <w:numId w:val="30"/>
              </w:numPr>
              <w:tabs>
                <w:tab w:val="num" w:pos="180"/>
              </w:tabs>
              <w:ind w:left="180" w:right="-205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охраняемые виды рыб Кировской области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2051C6" w:rsidRDefault="002051C6" w:rsidP="002051C6">
            <w:pPr>
              <w:pStyle w:val="a5"/>
              <w:numPr>
                <w:ilvl w:val="0"/>
                <w:numId w:val="31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признаки отрядов</w:t>
            </w:r>
          </w:p>
          <w:p w:rsidR="002051C6" w:rsidRDefault="002051C6" w:rsidP="002051C6">
            <w:pPr>
              <w:pStyle w:val="a5"/>
              <w:numPr>
                <w:ilvl w:val="0"/>
                <w:numId w:val="31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особенности строения в связи со средой обитания</w:t>
            </w:r>
          </w:p>
          <w:p w:rsidR="002051C6" w:rsidRDefault="002051C6" w:rsidP="002051C6">
            <w:pPr>
              <w:pStyle w:val="a5"/>
              <w:numPr>
                <w:ilvl w:val="0"/>
                <w:numId w:val="31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взаимосвязь строения с функциями</w:t>
            </w:r>
          </w:p>
          <w:p w:rsidR="002051C6" w:rsidRDefault="002051C6" w:rsidP="002051C6">
            <w:pPr>
              <w:pStyle w:val="a5"/>
              <w:numPr>
                <w:ilvl w:val="0"/>
                <w:numId w:val="31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обмен веществ</w:t>
            </w:r>
          </w:p>
          <w:p w:rsidR="002051C6" w:rsidRDefault="002051C6" w:rsidP="002051C6">
            <w:pPr>
              <w:pStyle w:val="a5"/>
              <w:numPr>
                <w:ilvl w:val="0"/>
                <w:numId w:val="31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поведение рыб</w:t>
            </w:r>
          </w:p>
          <w:p w:rsidR="002051C6" w:rsidRDefault="002051C6" w:rsidP="002051C6">
            <w:pPr>
              <w:pStyle w:val="a5"/>
              <w:numPr>
                <w:ilvl w:val="0"/>
                <w:numId w:val="31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охраняемые виды рыб в России</w:t>
            </w: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2051C6" w:rsidRDefault="002051C6" w:rsidP="002051C6">
            <w:pPr>
              <w:pStyle w:val="a5"/>
              <w:numPr>
                <w:ilvl w:val="0"/>
                <w:numId w:val="32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называть признаки типа, класса</w:t>
            </w:r>
          </w:p>
          <w:p w:rsidR="002051C6" w:rsidRDefault="002051C6" w:rsidP="002051C6">
            <w:pPr>
              <w:pStyle w:val="a5"/>
              <w:numPr>
                <w:ilvl w:val="0"/>
                <w:numId w:val="32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находить отделы тела и органы рыб</w:t>
            </w:r>
          </w:p>
          <w:p w:rsidR="002051C6" w:rsidRDefault="002051C6" w:rsidP="002051C6">
            <w:pPr>
              <w:pStyle w:val="a5"/>
              <w:numPr>
                <w:ilvl w:val="0"/>
                <w:numId w:val="32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распознавать на рисунках представителей разных отрядов</w:t>
            </w:r>
          </w:p>
          <w:p w:rsidR="002051C6" w:rsidRDefault="002051C6" w:rsidP="002051C6">
            <w:pPr>
              <w:pStyle w:val="a5"/>
              <w:numPr>
                <w:ilvl w:val="0"/>
                <w:numId w:val="32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зарисовывать внешнее строение рыбы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33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называть признаки отрядов</w:t>
            </w:r>
          </w:p>
          <w:p w:rsidR="002051C6" w:rsidRDefault="002051C6" w:rsidP="002051C6">
            <w:pPr>
              <w:pStyle w:val="a5"/>
              <w:numPr>
                <w:ilvl w:val="0"/>
                <w:numId w:val="33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показывать взаимосвязь строения и функции</w:t>
            </w:r>
          </w:p>
          <w:p w:rsidR="002051C6" w:rsidRDefault="002051C6" w:rsidP="002051C6">
            <w:pPr>
              <w:pStyle w:val="a5"/>
              <w:numPr>
                <w:ilvl w:val="0"/>
                <w:numId w:val="33"/>
              </w:numPr>
              <w:tabs>
                <w:tab w:val="num" w:pos="169"/>
              </w:tabs>
              <w:ind w:left="169" w:right="-193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обосновывать необходимость охраны рыб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термины и понятия, которые необходимо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боковая линия, плавники,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плавательный пузырь, головной мозг, спинной мозг, артериальная кровь, венозная кровь, нерест, проходные рыбы 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>
            <w:pPr>
              <w:pStyle w:val="a5"/>
              <w:ind w:left="-1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отделы головного мозга: передний, средний,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промежуточный, мозжечок и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продолговатый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миграции, акклиматизация </w:t>
            </w:r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б)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>Земноводные: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места обитания  и  внешнее  строение,  внутреннее строение, годовой цикл жизни земноводных, их происхождение,  многообразие и значение.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стандартом биологического образования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2051C6" w:rsidRDefault="002051C6" w:rsidP="002051C6">
            <w:pPr>
              <w:pStyle w:val="a5"/>
              <w:numPr>
                <w:ilvl w:val="0"/>
                <w:numId w:val="3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признаки класса</w:t>
            </w:r>
          </w:p>
          <w:p w:rsidR="002051C6" w:rsidRDefault="002051C6" w:rsidP="002051C6">
            <w:pPr>
              <w:pStyle w:val="a5"/>
              <w:numPr>
                <w:ilvl w:val="0"/>
                <w:numId w:val="34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внешнее и внутреннее строение земноводных</w:t>
            </w:r>
          </w:p>
          <w:p w:rsidR="002051C6" w:rsidRDefault="002051C6" w:rsidP="002051C6">
            <w:pPr>
              <w:pStyle w:val="a5"/>
              <w:numPr>
                <w:ilvl w:val="0"/>
                <w:numId w:val="3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их размножение и развитие</w:t>
            </w:r>
          </w:p>
          <w:p w:rsidR="002051C6" w:rsidRDefault="002051C6" w:rsidP="002051C6">
            <w:pPr>
              <w:pStyle w:val="a5"/>
              <w:numPr>
                <w:ilvl w:val="0"/>
                <w:numId w:val="34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отряды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Хвостатых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Бесхвостых</w:t>
            </w:r>
          </w:p>
          <w:p w:rsidR="002051C6" w:rsidRDefault="002051C6" w:rsidP="002051C6">
            <w:pPr>
              <w:pStyle w:val="a5"/>
              <w:numPr>
                <w:ilvl w:val="0"/>
                <w:numId w:val="3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происхождение земноводных</w:t>
            </w:r>
          </w:p>
          <w:p w:rsidR="002051C6" w:rsidRDefault="002051C6" w:rsidP="002051C6">
            <w:pPr>
              <w:pStyle w:val="a5"/>
              <w:numPr>
                <w:ilvl w:val="0"/>
                <w:numId w:val="3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охраняемые виды в Кировской области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2051C6" w:rsidRDefault="002051C6" w:rsidP="002051C6">
            <w:pPr>
              <w:pStyle w:val="a5"/>
              <w:numPr>
                <w:ilvl w:val="0"/>
                <w:numId w:val="35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внешнее строение в связи со средой обитания</w:t>
            </w:r>
          </w:p>
          <w:p w:rsidR="002051C6" w:rsidRDefault="002051C6" w:rsidP="002051C6">
            <w:pPr>
              <w:pStyle w:val="a5"/>
              <w:numPr>
                <w:ilvl w:val="0"/>
                <w:numId w:val="35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особенности внутреннего строения в сравнении с рыбами</w:t>
            </w:r>
          </w:p>
          <w:p w:rsidR="002051C6" w:rsidRDefault="002051C6" w:rsidP="002051C6">
            <w:pPr>
              <w:pStyle w:val="a5"/>
              <w:numPr>
                <w:ilvl w:val="0"/>
                <w:numId w:val="35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отряд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Безногие</w:t>
            </w:r>
            <w:proofErr w:type="gramEnd"/>
          </w:p>
          <w:p w:rsidR="002051C6" w:rsidRDefault="002051C6" w:rsidP="002051C6">
            <w:pPr>
              <w:pStyle w:val="a5"/>
              <w:numPr>
                <w:ilvl w:val="0"/>
                <w:numId w:val="35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охраняемые виды в России</w:t>
            </w:r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36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называть признаки класса</w:t>
            </w:r>
          </w:p>
          <w:p w:rsidR="002051C6" w:rsidRDefault="002051C6" w:rsidP="002051C6">
            <w:pPr>
              <w:pStyle w:val="a5"/>
              <w:numPr>
                <w:ilvl w:val="0"/>
                <w:numId w:val="36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находить у земноводных отделы тела</w:t>
            </w:r>
          </w:p>
          <w:p w:rsidR="002051C6" w:rsidRDefault="002051C6" w:rsidP="002051C6">
            <w:pPr>
              <w:pStyle w:val="a5"/>
              <w:numPr>
                <w:ilvl w:val="0"/>
                <w:numId w:val="36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распознавать на рисунках представителей разных отрядов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37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называть признаки отрядов</w:t>
            </w:r>
          </w:p>
          <w:p w:rsidR="002051C6" w:rsidRDefault="002051C6" w:rsidP="002051C6">
            <w:pPr>
              <w:pStyle w:val="a5"/>
              <w:numPr>
                <w:ilvl w:val="0"/>
                <w:numId w:val="37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сравнивать представителей разных отрядов</w:t>
            </w:r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термины и понятия, которые необходимо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38"/>
              </w:numPr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ухо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мешанная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кровь,</w:t>
            </w:r>
          </w:p>
          <w:p w:rsidR="002051C6" w:rsidRDefault="002051C6" w:rsidP="002051C6">
            <w:pPr>
              <w:pStyle w:val="a5"/>
              <w:numPr>
                <w:ilvl w:val="0"/>
                <w:numId w:val="38"/>
              </w:numPr>
              <w:ind w:left="28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пояса конечностей, поджелудочная железа, малый и большой круги кровообращения,</w:t>
            </w:r>
          </w:p>
          <w:p w:rsidR="002051C6" w:rsidRDefault="002051C6" w:rsidP="002051C6">
            <w:pPr>
              <w:pStyle w:val="a5"/>
              <w:numPr>
                <w:ilvl w:val="0"/>
                <w:numId w:val="38"/>
              </w:numPr>
              <w:ind w:left="28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латимерия 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2051C6" w:rsidRDefault="002051C6" w:rsidP="002051C6">
            <w:pPr>
              <w:pStyle w:val="a5"/>
              <w:numPr>
                <w:ilvl w:val="0"/>
                <w:numId w:val="39"/>
              </w:numPr>
              <w:ind w:left="271" w:hanging="21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анабиоз,</w:t>
            </w:r>
          </w:p>
          <w:p w:rsidR="002051C6" w:rsidRDefault="002051C6" w:rsidP="002051C6">
            <w:pPr>
              <w:pStyle w:val="a5"/>
              <w:numPr>
                <w:ilvl w:val="0"/>
                <w:numId w:val="39"/>
              </w:numPr>
              <w:ind w:left="271" w:hanging="21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рипидистии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  <w:p w:rsidR="002051C6" w:rsidRDefault="002051C6" w:rsidP="002051C6">
            <w:pPr>
              <w:pStyle w:val="a5"/>
              <w:numPr>
                <w:ilvl w:val="0"/>
                <w:numId w:val="39"/>
              </w:numPr>
              <w:ind w:left="271" w:hanging="21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ихтиостегиды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в)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>Пресмыкающиеся</w:t>
      </w:r>
      <w:r>
        <w:rPr>
          <w:rFonts w:ascii="Times New Roman" w:eastAsia="MS Mincho" w:hAnsi="Times New Roman" w:cs="Times New Roman"/>
          <w:sz w:val="24"/>
          <w:szCs w:val="24"/>
        </w:rPr>
        <w:t>: особенности внешнего и внутреннего строения, многообразие и значение. Вымершие пресмыкающиеся.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стандартом биологического образования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4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признаки класса</w:t>
            </w:r>
          </w:p>
          <w:p w:rsidR="002051C6" w:rsidRDefault="002051C6" w:rsidP="002051C6">
            <w:pPr>
              <w:pStyle w:val="a5"/>
              <w:numPr>
                <w:ilvl w:val="0"/>
                <w:numId w:val="40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внешнее и внутреннее строение</w:t>
            </w:r>
          </w:p>
          <w:p w:rsidR="002051C6" w:rsidRDefault="002051C6" w:rsidP="002051C6">
            <w:pPr>
              <w:pStyle w:val="a5"/>
              <w:numPr>
                <w:ilvl w:val="0"/>
                <w:numId w:val="4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многообразие пресмыкающихся</w:t>
            </w:r>
          </w:p>
          <w:p w:rsidR="002051C6" w:rsidRDefault="002051C6" w:rsidP="002051C6">
            <w:pPr>
              <w:pStyle w:val="a5"/>
              <w:numPr>
                <w:ilvl w:val="0"/>
                <w:numId w:val="4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древние пресмыкающиеся</w:t>
            </w:r>
          </w:p>
          <w:p w:rsidR="002051C6" w:rsidRDefault="002051C6" w:rsidP="002051C6">
            <w:pPr>
              <w:pStyle w:val="a5"/>
              <w:numPr>
                <w:ilvl w:val="0"/>
                <w:numId w:val="40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охраняемые пресмыкающиеся в Московской области</w:t>
            </w:r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2051C6" w:rsidRDefault="002051C6" w:rsidP="002051C6">
            <w:pPr>
              <w:pStyle w:val="a5"/>
              <w:numPr>
                <w:ilvl w:val="0"/>
                <w:numId w:val="41"/>
              </w:numPr>
              <w:tabs>
                <w:tab w:val="num" w:pos="169"/>
              </w:tabs>
              <w:ind w:left="169" w:hanging="16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черты сходства и различия с земноводными</w:t>
            </w:r>
          </w:p>
          <w:p w:rsidR="002051C6" w:rsidRDefault="002051C6" w:rsidP="002051C6">
            <w:pPr>
              <w:pStyle w:val="a5"/>
              <w:numPr>
                <w:ilvl w:val="0"/>
                <w:numId w:val="41"/>
              </w:numPr>
              <w:tabs>
                <w:tab w:val="num" w:pos="169"/>
              </w:tabs>
              <w:ind w:left="169" w:hanging="16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особенности внешнего и внутреннего строения в связи с переходом к наземному образу жизни</w:t>
            </w:r>
          </w:p>
          <w:p w:rsidR="002051C6" w:rsidRDefault="002051C6" w:rsidP="002051C6">
            <w:pPr>
              <w:pStyle w:val="a5"/>
              <w:numPr>
                <w:ilvl w:val="0"/>
                <w:numId w:val="41"/>
              </w:numPr>
              <w:tabs>
                <w:tab w:val="num" w:pos="169"/>
              </w:tabs>
              <w:ind w:left="169" w:hanging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происхождение пресмыкающихся</w:t>
            </w:r>
          </w:p>
          <w:p w:rsidR="002051C6" w:rsidRDefault="002051C6" w:rsidP="002051C6">
            <w:pPr>
              <w:pStyle w:val="a5"/>
              <w:numPr>
                <w:ilvl w:val="0"/>
                <w:numId w:val="41"/>
              </w:numPr>
              <w:tabs>
                <w:tab w:val="num" w:pos="169"/>
              </w:tabs>
              <w:ind w:left="169" w:hanging="16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охраняемые виды России</w:t>
            </w:r>
          </w:p>
        </w:tc>
      </w:tr>
    </w:tbl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2051C6" w:rsidRDefault="002051C6" w:rsidP="002051C6">
            <w:pPr>
              <w:pStyle w:val="a5"/>
              <w:numPr>
                <w:ilvl w:val="0"/>
                <w:numId w:val="42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называть признаки класса</w:t>
            </w:r>
          </w:p>
          <w:p w:rsidR="002051C6" w:rsidRDefault="002051C6" w:rsidP="002051C6">
            <w:pPr>
              <w:pStyle w:val="a5"/>
              <w:numPr>
                <w:ilvl w:val="0"/>
                <w:numId w:val="42"/>
              </w:numPr>
              <w:tabs>
                <w:tab w:val="num" w:pos="180"/>
              </w:tabs>
              <w:ind w:left="180" w:right="-25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распознавать представителей разных классов на рисунках</w:t>
            </w:r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2051C6" w:rsidRDefault="002051C6" w:rsidP="002051C6">
            <w:pPr>
              <w:pStyle w:val="a5"/>
              <w:numPr>
                <w:ilvl w:val="0"/>
                <w:numId w:val="43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доказывать происхождение пресмыкающихся от древних земноводных</w:t>
            </w:r>
          </w:p>
          <w:p w:rsidR="002051C6" w:rsidRDefault="002051C6" w:rsidP="002051C6">
            <w:pPr>
              <w:pStyle w:val="a5"/>
              <w:numPr>
                <w:ilvl w:val="0"/>
                <w:numId w:val="43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находить черты сходства и отличия земноводных и пресмыкающихся, объяснять, чем это обусловлено</w:t>
            </w: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термины и понятия, которые необходимо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 базовом уровне: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прямое развитие, внутреннее оплодотворение, линька 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третье веко, мыщелок,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термолокаторы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г)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>Птицы</w:t>
      </w:r>
      <w:r>
        <w:rPr>
          <w:rFonts w:ascii="Times New Roman" w:eastAsia="MS Mincho" w:hAnsi="Times New Roman" w:cs="Times New Roman"/>
          <w:i/>
          <w:sz w:val="24"/>
          <w:szCs w:val="24"/>
        </w:rPr>
        <w:t>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среда обитания, внешнее и внутреннее строение, размножение и развитие, годовой жизненный цикл и сезонные явления в жизни птиц, многообразие и значение птиц, их охрана.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стандартом биологического образования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4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признаки класса</w:t>
            </w:r>
          </w:p>
          <w:p w:rsidR="002051C6" w:rsidRDefault="002051C6" w:rsidP="002051C6">
            <w:pPr>
              <w:pStyle w:val="a5"/>
              <w:numPr>
                <w:ilvl w:val="0"/>
                <w:numId w:val="4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внешнее и внутреннее строение</w:t>
            </w:r>
          </w:p>
          <w:p w:rsidR="002051C6" w:rsidRDefault="002051C6" w:rsidP="002051C6">
            <w:pPr>
              <w:pStyle w:val="a5"/>
              <w:numPr>
                <w:ilvl w:val="0"/>
                <w:numId w:val="4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размножение птиц</w:t>
            </w:r>
          </w:p>
          <w:p w:rsidR="002051C6" w:rsidRDefault="002051C6" w:rsidP="002051C6">
            <w:pPr>
              <w:pStyle w:val="a5"/>
              <w:numPr>
                <w:ilvl w:val="0"/>
                <w:numId w:val="4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строение яйца</w:t>
            </w:r>
          </w:p>
          <w:p w:rsidR="002051C6" w:rsidRDefault="002051C6" w:rsidP="002051C6">
            <w:pPr>
              <w:pStyle w:val="a5"/>
              <w:numPr>
                <w:ilvl w:val="0"/>
                <w:numId w:val="4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забота о потомстве</w:t>
            </w:r>
          </w:p>
          <w:p w:rsidR="002051C6" w:rsidRDefault="002051C6" w:rsidP="002051C6">
            <w:pPr>
              <w:pStyle w:val="a5"/>
              <w:numPr>
                <w:ilvl w:val="0"/>
                <w:numId w:val="4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поведение птиц</w:t>
            </w:r>
          </w:p>
          <w:p w:rsidR="002051C6" w:rsidRDefault="002051C6" w:rsidP="002051C6">
            <w:pPr>
              <w:pStyle w:val="a5"/>
              <w:numPr>
                <w:ilvl w:val="0"/>
                <w:numId w:val="4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происхождение птиц</w:t>
            </w:r>
          </w:p>
          <w:p w:rsidR="002051C6" w:rsidRDefault="002051C6" w:rsidP="002051C6">
            <w:pPr>
              <w:pStyle w:val="a5"/>
              <w:numPr>
                <w:ilvl w:val="0"/>
                <w:numId w:val="4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приспособленность птиц к сезонным изменениям в природе: гнездования,</w:t>
            </w:r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кочевки, перелеты</w:t>
            </w:r>
          </w:p>
          <w:p w:rsidR="002051C6" w:rsidRDefault="002051C6" w:rsidP="002051C6">
            <w:pPr>
              <w:pStyle w:val="a5"/>
              <w:numPr>
                <w:ilvl w:val="0"/>
                <w:numId w:val="4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экологические группы птиц</w:t>
            </w:r>
          </w:p>
          <w:p w:rsidR="002051C6" w:rsidRDefault="002051C6" w:rsidP="002051C6">
            <w:pPr>
              <w:pStyle w:val="a5"/>
              <w:numPr>
                <w:ilvl w:val="0"/>
                <w:numId w:val="4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роль птиц в природе и жизни человека</w:t>
            </w:r>
          </w:p>
          <w:p w:rsidR="002051C6" w:rsidRDefault="002051C6" w:rsidP="002051C6">
            <w:pPr>
              <w:pStyle w:val="a5"/>
              <w:numPr>
                <w:ilvl w:val="0"/>
                <w:numId w:val="44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2051C6" w:rsidRDefault="002051C6" w:rsidP="002051C6">
            <w:pPr>
              <w:pStyle w:val="a5"/>
              <w:numPr>
                <w:ilvl w:val="0"/>
                <w:numId w:val="45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черты сходства и отличия с пресмыкающимися</w:t>
            </w:r>
          </w:p>
          <w:p w:rsidR="002051C6" w:rsidRDefault="002051C6" w:rsidP="002051C6">
            <w:pPr>
              <w:pStyle w:val="a5"/>
              <w:numPr>
                <w:ilvl w:val="0"/>
                <w:numId w:val="45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особенности внешнего и внутреннего строения в связи со средой обитания</w:t>
            </w:r>
          </w:p>
          <w:p w:rsidR="002051C6" w:rsidRDefault="002051C6" w:rsidP="002051C6">
            <w:pPr>
              <w:pStyle w:val="a5"/>
              <w:numPr>
                <w:ilvl w:val="0"/>
                <w:numId w:val="45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рефлексы: условные и безусловные</w:t>
            </w:r>
          </w:p>
          <w:p w:rsidR="002051C6" w:rsidRDefault="002051C6" w:rsidP="002051C6">
            <w:pPr>
              <w:pStyle w:val="a5"/>
              <w:numPr>
                <w:ilvl w:val="0"/>
                <w:numId w:val="45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причины перелетов и способы их изучения</w:t>
            </w:r>
          </w:p>
          <w:p w:rsidR="002051C6" w:rsidRDefault="002051C6" w:rsidP="002051C6">
            <w:pPr>
              <w:pStyle w:val="a5"/>
              <w:numPr>
                <w:ilvl w:val="0"/>
                <w:numId w:val="45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доказательства происхождения птиц от пресмыкающихся</w:t>
            </w:r>
          </w:p>
          <w:p w:rsidR="002051C6" w:rsidRDefault="002051C6" w:rsidP="002051C6">
            <w:pPr>
              <w:pStyle w:val="a5"/>
              <w:numPr>
                <w:ilvl w:val="0"/>
                <w:numId w:val="45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приспособленность представителей разных отрядов к среде обитания</w:t>
            </w:r>
          </w:p>
          <w:p w:rsidR="002051C6" w:rsidRDefault="002051C6" w:rsidP="002051C6">
            <w:pPr>
              <w:pStyle w:val="a5"/>
              <w:numPr>
                <w:ilvl w:val="0"/>
                <w:numId w:val="45"/>
              </w:numPr>
              <w:tabs>
                <w:tab w:val="num" w:pos="169"/>
              </w:tabs>
              <w:ind w:left="169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породы домашних птиц</w:t>
            </w:r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46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называть признаки класса</w:t>
            </w:r>
          </w:p>
          <w:p w:rsidR="002051C6" w:rsidRDefault="002051C6" w:rsidP="002051C6">
            <w:pPr>
              <w:pStyle w:val="a5"/>
              <w:numPr>
                <w:ilvl w:val="0"/>
                <w:numId w:val="46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распознавать представителей разных экологических групп</w:t>
            </w:r>
          </w:p>
          <w:p w:rsidR="002051C6" w:rsidRDefault="002051C6" w:rsidP="002051C6">
            <w:pPr>
              <w:pStyle w:val="a5"/>
              <w:numPr>
                <w:ilvl w:val="0"/>
                <w:numId w:val="46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распознавать отделы тела птиц, части перьев, отделы скелета</w:t>
            </w:r>
          </w:p>
          <w:p w:rsidR="002051C6" w:rsidRDefault="002051C6" w:rsidP="002051C6">
            <w:pPr>
              <w:pStyle w:val="a5"/>
              <w:numPr>
                <w:ilvl w:val="0"/>
                <w:numId w:val="46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зарисовывать строение пера</w:t>
            </w:r>
          </w:p>
          <w:p w:rsidR="002051C6" w:rsidRDefault="002051C6" w:rsidP="002051C6">
            <w:pPr>
              <w:pStyle w:val="a5"/>
              <w:numPr>
                <w:ilvl w:val="0"/>
                <w:numId w:val="46"/>
              </w:numPr>
              <w:tabs>
                <w:tab w:val="num" w:pos="180"/>
              </w:tabs>
              <w:ind w:left="180" w:hanging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применять знания для охраны птиц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2051C6" w:rsidRDefault="002051C6" w:rsidP="002051C6">
            <w:pPr>
              <w:pStyle w:val="a5"/>
              <w:numPr>
                <w:ilvl w:val="0"/>
                <w:numId w:val="47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находить особенности во внешнем и внутреннем строении, связанные с полетом</w:t>
            </w:r>
          </w:p>
          <w:p w:rsidR="002051C6" w:rsidRDefault="002051C6" w:rsidP="002051C6">
            <w:pPr>
              <w:pStyle w:val="a5"/>
              <w:numPr>
                <w:ilvl w:val="0"/>
                <w:numId w:val="47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доказывать происхождение птиц от древних пресмыкающихся</w:t>
            </w:r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термины и понятия,  которые необходимо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цевка, птенцы гнездовые и выводковые, перелетные, кочующие и оседлые птицы,</w:t>
            </w:r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токование,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теплокровность</w:t>
            </w:r>
            <w:proofErr w:type="spellEnd"/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абрис,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птерилии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аптерии,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каракоид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экстраполяция, </w:t>
            </w:r>
          </w:p>
          <w:p w:rsidR="002051C6" w:rsidRDefault="002051C6">
            <w:pPr>
              <w:pStyle w:val="a5"/>
              <w:ind w:left="-11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халазы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инкубатор археоптерикс </w:t>
            </w: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</w:rPr>
        <w:t>) Млекопитающие</w:t>
      </w:r>
      <w:r>
        <w:rPr>
          <w:rFonts w:ascii="Times New Roman" w:eastAsia="MS Mincho" w:hAnsi="Times New Roman" w:cs="Times New Roman"/>
          <w:sz w:val="24"/>
          <w:szCs w:val="24"/>
        </w:rPr>
        <w:t>: внешнее и внутреннее строение, размножение и развитие, происхождение, многообразие, экологические группы и значение млекопитающих.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стандартом биологического образования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2051C6" w:rsidRDefault="002051C6" w:rsidP="002051C6">
            <w:pPr>
              <w:pStyle w:val="a5"/>
              <w:numPr>
                <w:ilvl w:val="0"/>
                <w:numId w:val="48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признаки класса</w:t>
            </w:r>
          </w:p>
          <w:p w:rsidR="002051C6" w:rsidRDefault="002051C6" w:rsidP="002051C6">
            <w:pPr>
              <w:pStyle w:val="a5"/>
              <w:numPr>
                <w:ilvl w:val="0"/>
                <w:numId w:val="48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внешнее и внутреннее строение</w:t>
            </w:r>
          </w:p>
          <w:p w:rsidR="002051C6" w:rsidRDefault="002051C6" w:rsidP="002051C6">
            <w:pPr>
              <w:pStyle w:val="a5"/>
              <w:numPr>
                <w:ilvl w:val="0"/>
                <w:numId w:val="48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размножение и развитие</w:t>
            </w:r>
          </w:p>
          <w:p w:rsidR="002051C6" w:rsidRDefault="002051C6" w:rsidP="002051C6">
            <w:pPr>
              <w:pStyle w:val="a5"/>
              <w:numPr>
                <w:ilvl w:val="0"/>
                <w:numId w:val="48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происхождение млекопитающих</w:t>
            </w:r>
          </w:p>
          <w:p w:rsidR="002051C6" w:rsidRDefault="002051C6" w:rsidP="002051C6">
            <w:pPr>
              <w:pStyle w:val="a5"/>
              <w:numPr>
                <w:ilvl w:val="0"/>
                <w:numId w:val="48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отряды класса Млекопитающих</w:t>
            </w:r>
          </w:p>
          <w:p w:rsidR="002051C6" w:rsidRDefault="002051C6" w:rsidP="002051C6">
            <w:pPr>
              <w:pStyle w:val="a5"/>
              <w:numPr>
                <w:ilvl w:val="0"/>
                <w:numId w:val="48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роль млекопитающих в природе и жизни человека</w:t>
            </w:r>
          </w:p>
          <w:p w:rsidR="002051C6" w:rsidRDefault="002051C6" w:rsidP="002051C6">
            <w:pPr>
              <w:pStyle w:val="a5"/>
              <w:numPr>
                <w:ilvl w:val="0"/>
                <w:numId w:val="48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сельскохозяйственные млекопитающие</w:t>
            </w:r>
          </w:p>
          <w:p w:rsidR="002051C6" w:rsidRDefault="002051C6" w:rsidP="002051C6">
            <w:pPr>
              <w:pStyle w:val="a5"/>
              <w:numPr>
                <w:ilvl w:val="0"/>
                <w:numId w:val="48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происхождение домашних животных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уровне:</w:t>
            </w:r>
          </w:p>
          <w:p w:rsidR="002051C6" w:rsidRDefault="002051C6" w:rsidP="002051C6">
            <w:pPr>
              <w:pStyle w:val="a5"/>
              <w:numPr>
                <w:ilvl w:val="0"/>
                <w:numId w:val="49"/>
              </w:numPr>
              <w:tabs>
                <w:tab w:val="num" w:pos="169"/>
              </w:tabs>
              <w:ind w:left="169" w:hanging="16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черты сходства и различия с пресмыкающимися</w:t>
            </w:r>
          </w:p>
          <w:p w:rsidR="002051C6" w:rsidRDefault="002051C6" w:rsidP="002051C6">
            <w:pPr>
              <w:pStyle w:val="a5"/>
              <w:numPr>
                <w:ilvl w:val="0"/>
                <w:numId w:val="49"/>
              </w:numPr>
              <w:tabs>
                <w:tab w:val="num" w:pos="169"/>
              </w:tabs>
              <w:ind w:left="169" w:hanging="16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усложнения в строении млекопитающих в сравнении с другими классами хордовых</w:t>
            </w:r>
          </w:p>
          <w:p w:rsidR="002051C6" w:rsidRDefault="002051C6" w:rsidP="002051C6">
            <w:pPr>
              <w:pStyle w:val="a5"/>
              <w:numPr>
                <w:ilvl w:val="0"/>
                <w:numId w:val="49"/>
              </w:numPr>
              <w:tabs>
                <w:tab w:val="num" w:pos="169"/>
              </w:tabs>
              <w:ind w:left="169" w:right="-13" w:hanging="16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доказательства происхождения млекопитающих</w:t>
            </w:r>
          </w:p>
          <w:p w:rsidR="002051C6" w:rsidRDefault="002051C6" w:rsidP="002051C6">
            <w:pPr>
              <w:pStyle w:val="a5"/>
              <w:numPr>
                <w:ilvl w:val="0"/>
                <w:numId w:val="49"/>
              </w:numPr>
              <w:tabs>
                <w:tab w:val="num" w:pos="169"/>
              </w:tabs>
              <w:ind w:left="169" w:hanging="16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черты приспособленности представителей отрядов к среде обитания</w:t>
            </w:r>
          </w:p>
          <w:p w:rsidR="002051C6" w:rsidRDefault="002051C6" w:rsidP="002051C6">
            <w:pPr>
              <w:pStyle w:val="a5"/>
              <w:numPr>
                <w:ilvl w:val="0"/>
                <w:numId w:val="49"/>
              </w:numPr>
              <w:tabs>
                <w:tab w:val="num" w:pos="169"/>
              </w:tabs>
              <w:ind w:left="169" w:hanging="16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мероприятия по охране млекопитающих</w:t>
            </w:r>
          </w:p>
          <w:p w:rsidR="002051C6" w:rsidRDefault="002051C6" w:rsidP="002051C6">
            <w:pPr>
              <w:pStyle w:val="a5"/>
              <w:numPr>
                <w:ilvl w:val="0"/>
                <w:numId w:val="49"/>
              </w:numPr>
              <w:tabs>
                <w:tab w:val="num" w:pos="169"/>
              </w:tabs>
              <w:ind w:left="169" w:hanging="16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породы сельскохозяйственных животных</w:t>
            </w: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2051C6" w:rsidRDefault="002051C6" w:rsidP="002051C6">
            <w:pPr>
              <w:pStyle w:val="a5"/>
              <w:numPr>
                <w:ilvl w:val="0"/>
                <w:numId w:val="50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называть признаки отрядов</w:t>
            </w:r>
          </w:p>
          <w:p w:rsidR="002051C6" w:rsidRDefault="002051C6" w:rsidP="002051C6">
            <w:pPr>
              <w:pStyle w:val="a5"/>
              <w:numPr>
                <w:ilvl w:val="0"/>
                <w:numId w:val="50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узнавать представителей разных отрядов</w:t>
            </w:r>
          </w:p>
          <w:p w:rsidR="002051C6" w:rsidRDefault="002051C6" w:rsidP="002051C6">
            <w:pPr>
              <w:pStyle w:val="a5"/>
              <w:numPr>
                <w:ilvl w:val="0"/>
                <w:numId w:val="50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определять систематическое положение представителей разных отрядов</w:t>
            </w:r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51C6" w:rsidRDefault="002051C6">
            <w:pPr>
              <w:pStyle w:val="a5"/>
              <w:tabs>
                <w:tab w:val="left" w:pos="791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51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находить черты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усложенения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млекопитающих во внешнем и внутреннем строении</w:t>
            </w:r>
          </w:p>
          <w:p w:rsidR="002051C6" w:rsidRDefault="002051C6" w:rsidP="002051C6">
            <w:pPr>
              <w:pStyle w:val="a5"/>
              <w:numPr>
                <w:ilvl w:val="0"/>
                <w:numId w:val="51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доказывать происхождение млекопитающих от древних пресмыкающихся</w:t>
            </w: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термины и понятия, которые необходимо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волосяной покров, зубы: резцы, клыки, коренные, бронхиолы, альвеолы, извилины, живорождение, яйцекладущие</w:t>
            </w:r>
            <w:proofErr w:type="gramEnd"/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вибрисы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диафрагма, плацента,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эхолокация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реакклиматизация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Тема 8. Развитие животного мира на Земле –1 час</w:t>
      </w:r>
    </w:p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Доказательства и причина эволюции животного мира, основные этапы развития животного мира на Земле.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 соответствии со стандартом биологического образования</w:t>
      </w: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2051C6" w:rsidRDefault="002051C6" w:rsidP="002051C6">
            <w:pPr>
              <w:pStyle w:val="a5"/>
              <w:numPr>
                <w:ilvl w:val="0"/>
                <w:numId w:val="52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доказательства эволюции: сравнительно-анатомические,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элебриологические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палеонтологические</w:t>
            </w:r>
          </w:p>
          <w:p w:rsidR="002051C6" w:rsidRDefault="002051C6" w:rsidP="002051C6">
            <w:pPr>
              <w:pStyle w:val="a5"/>
              <w:numPr>
                <w:ilvl w:val="0"/>
                <w:numId w:val="52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понятие о естественном и искусственном отборе</w:t>
            </w:r>
          </w:p>
          <w:p w:rsidR="002051C6" w:rsidRDefault="002051C6" w:rsidP="002051C6">
            <w:pPr>
              <w:pStyle w:val="a5"/>
              <w:numPr>
                <w:ilvl w:val="0"/>
                <w:numId w:val="52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происхождение одноклеточных и многоклеточных организмов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53"/>
              </w:numPr>
              <w:tabs>
                <w:tab w:val="num" w:pos="169"/>
              </w:tabs>
              <w:ind w:left="169" w:hanging="16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движущие силы эволюции (по Ч. Дарвину)</w:t>
            </w:r>
          </w:p>
          <w:p w:rsidR="002051C6" w:rsidRDefault="002051C6" w:rsidP="002051C6">
            <w:pPr>
              <w:pStyle w:val="a5"/>
              <w:numPr>
                <w:ilvl w:val="0"/>
                <w:numId w:val="53"/>
              </w:numPr>
              <w:tabs>
                <w:tab w:val="num" w:pos="169"/>
              </w:tabs>
              <w:ind w:left="169" w:hanging="16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сравнительную характеристику естественного и искусственного отбора</w:t>
            </w:r>
          </w:p>
          <w:p w:rsidR="002051C6" w:rsidRDefault="002051C6" w:rsidP="002051C6">
            <w:pPr>
              <w:pStyle w:val="a5"/>
              <w:numPr>
                <w:ilvl w:val="0"/>
                <w:numId w:val="53"/>
              </w:numPr>
              <w:tabs>
                <w:tab w:val="num" w:pos="169"/>
              </w:tabs>
              <w:ind w:left="169" w:hanging="16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усложнение животных в процессе эволюции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051C6" w:rsidRDefault="002051C6" w:rsidP="002051C6">
            <w:pPr>
              <w:pStyle w:val="a5"/>
              <w:numPr>
                <w:ilvl w:val="0"/>
                <w:numId w:val="54"/>
              </w:numPr>
              <w:tabs>
                <w:tab w:val="num" w:pos="180"/>
              </w:tabs>
              <w:ind w:left="18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называть доказательства эволюции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 повышенном уровне:</w:t>
            </w:r>
          </w:p>
          <w:p w:rsidR="002051C6" w:rsidRDefault="002051C6" w:rsidP="002051C6">
            <w:pPr>
              <w:pStyle w:val="a5"/>
              <w:numPr>
                <w:ilvl w:val="0"/>
                <w:numId w:val="54"/>
              </w:numPr>
              <w:tabs>
                <w:tab w:val="num" w:pos="169"/>
              </w:tabs>
              <w:ind w:left="169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знания для доказательства эволюции животного мира</w:t>
            </w:r>
          </w:p>
        </w:tc>
      </w:tr>
    </w:tbl>
    <w:p w:rsidR="002051C6" w:rsidRDefault="002051C6" w:rsidP="002051C6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051C6" w:rsidRDefault="002051C6" w:rsidP="002051C6">
      <w:pPr>
        <w:pStyle w:val="a5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термины и понятия, которые  необходимо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BF"/>
      </w:tblPr>
      <w:tblGrid>
        <w:gridCol w:w="4691"/>
        <w:gridCol w:w="4692"/>
      </w:tblGrid>
      <w:tr w:rsidR="002051C6" w:rsidTr="002051C6"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базовом уровне:</w:t>
            </w:r>
          </w:p>
          <w:p w:rsidR="002051C6" w:rsidRDefault="002051C6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эволюция, палеонтология </w:t>
            </w:r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эмбриология, наследственность </w:t>
            </w:r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изменчивость, отбор,</w:t>
            </w:r>
          </w:p>
          <w:p w:rsidR="002051C6" w:rsidRDefault="002051C6">
            <w:pPr>
              <w:pStyle w:val="a5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борьба за существование 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на повышенном уровне</w:t>
            </w:r>
          </w:p>
          <w:p w:rsidR="002051C6" w:rsidRDefault="002051C6">
            <w:pPr>
              <w:pStyle w:val="a5"/>
              <w:ind w:left="-1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движущие силы эволюции</w:t>
            </w:r>
          </w:p>
        </w:tc>
      </w:tr>
    </w:tbl>
    <w:p w:rsidR="002051C6" w:rsidRDefault="002051C6" w:rsidP="002051C6">
      <w:pPr>
        <w:rPr>
          <w:rFonts w:eastAsia="MS Mincho"/>
        </w:rPr>
        <w:sectPr w:rsidR="002051C6">
          <w:pgSz w:w="11906" w:h="16838"/>
          <w:pgMar w:top="851" w:right="851" w:bottom="851" w:left="1418" w:header="0" w:footer="567" w:gutter="0"/>
          <w:pgNumType w:start="0"/>
          <w:cols w:space="720"/>
        </w:sectPr>
      </w:pPr>
    </w:p>
    <w:p w:rsidR="002051C6" w:rsidRDefault="002051C6" w:rsidP="00205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биологии 7 класс. Курс  «Животные».</w:t>
      </w:r>
    </w:p>
    <w:p w:rsidR="002051C6" w:rsidRDefault="002051C6" w:rsidP="00205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 часов в год , 2 часа в неделю.</w:t>
      </w:r>
    </w:p>
    <w:p w:rsidR="002051C6" w:rsidRDefault="002051C6" w:rsidP="002051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80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575"/>
        <w:gridCol w:w="2642"/>
        <w:gridCol w:w="3490"/>
        <w:gridCol w:w="1870"/>
        <w:gridCol w:w="1526"/>
        <w:gridCol w:w="2104"/>
        <w:gridCol w:w="96"/>
        <w:gridCol w:w="1430"/>
      </w:tblGrid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деятель-ность</w:t>
            </w:r>
            <w:proofErr w:type="spellEnd"/>
            <w:proofErr w:type="gram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средства обучения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051C6" w:rsidTr="002051C6">
        <w:tc>
          <w:tcPr>
            <w:tcW w:w="16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P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Общее знакомство с животными (6 ч.)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- особое царство живых организмов. Их многообразие и значение.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учащихся о характерных признаках животных, их многообразии и значении.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особенности царства животных от  растений, признаки живых организмов.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соотносить организмы определенному царству.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Устный: текущий.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ПК, проектор, комнатные растения, коллекция членистоногих, таблица «Типы животных».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1, с. 4-10.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r>
              <w:t>Общий обзор строения организма животного.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типах симметрии организмов животных, дать первоначальные сведения о строении животной клетки, развивать понятия «ткань», «орган», «система органов».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Century Gothic" w:hAnsi="Century Gothic"/>
                <w:sz w:val="1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Century Gothic" w:hAnsi="Century Gothic"/>
                <w:sz w:val="1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клетки, ее состав, функции органоидов, отличие животной клетки от растительной, виды тканей, их отличие, функции систем органов, типы симметрии организмов животных.</w:t>
            </w:r>
          </w:p>
          <w:p w:rsidR="002051C6" w:rsidRP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на таблицах и рисунках изучаемые объекты, Объяснять связь строения и функций, делать выводы.</w:t>
            </w:r>
          </w:p>
          <w:p w:rsidR="002051C6" w:rsidRPr="002051C6" w:rsidRDefault="002051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текущий, работа в парах.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«Растительная и животная клетки», «Ткани», морская звезда, аквариумные рыбки.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записи в тетрадях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26-35 в учебнике.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r>
              <w:t>Животные и окружающая среда.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«местообитание», «среды жизни», «типы взаимоотношений между организмами», выявлять взаимосвязи  животных в природе и со средой обитания.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изучаемые понятия.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среды обитания животных.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относительную пользу и вред отдельных видов животных для  природы и человека.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«Биоценоз леса», демонстрационный материал.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2, с. 10-15, записи в тетради.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r>
              <w:t>Место и роль животных в природных сообществах.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понятия «биоценоз», «биогеоценоз», «экосистема», сформировать у учащихся 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 животных с биотическими и абиотическими факторами.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«биоценоз», «биогеоценоз», «экосистема», функциональные группы биоценоза.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цепи питания (пищевые цепи).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Устный: текущий.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животных и растений для составления цепей питания.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2, с. 15-17, записи в тетради, сообщение об охраняемых животных и истории развития зоологии.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r>
              <w:t xml:space="preserve">Человек и животные. </w:t>
            </w:r>
            <w:r>
              <w:rPr>
                <w:color w:val="000000"/>
              </w:rPr>
              <w:t>Зоология — наука о животных.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и расширять знания учащихся о влиянии деятельности человека на численность животных, развивать представления о таксономических категориях, ознакомить с историей развития зоологии как науки.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единицы классификации животных, редкие и исчезающие животные.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суть прямого и косвенного влияния человека на животных.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«Общие сведения о мире животных».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России, силуэты охраняемых животных, портреты Аристотеля, Линнея, Ламарка, Дарвина.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3, 4, 5. С. 17-25.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охраняемое животное.</w:t>
            </w:r>
          </w:p>
        </w:tc>
      </w:tr>
      <w:tr w:rsidR="002051C6" w:rsidTr="002051C6">
        <w:tc>
          <w:tcPr>
            <w:tcW w:w="16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Простейшие, или Одноклеточные (4 ч.)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r>
              <w:t xml:space="preserve">Общая характеристика  простейших. Строение и жизнедеятельность </w:t>
            </w:r>
            <w:proofErr w:type="gramStart"/>
            <w:r>
              <w:t>саркодовых</w:t>
            </w:r>
            <w:proofErr w:type="gramEnd"/>
            <w: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 уч-ся с особенностями строения, процессов жизнедеятельности простейших на примере обыкновенной амебы.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r>
              <w:t>Знать отличительные особенности  одноклеточных животных, строение амебы обыкновенной, понятия  «эктоплазма, эндоплазма, ложноножка».</w:t>
            </w:r>
          </w:p>
          <w:p w:rsidR="002051C6" w:rsidRDefault="002051C6">
            <w:r>
              <w:t>Распознавать изучаемый объект на рисунках, таблицах. Объяснять основные процессы жизнедеятельности на примере амебы.</w:t>
            </w:r>
          </w:p>
          <w:p w:rsidR="002051C6" w:rsidRDefault="002051C6">
            <w:r>
              <w:lastRenderedPageBreak/>
              <w:t>Определять принадлежность организмов к простейшим.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беседа.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«Простейшие».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9. С. 36-41. Изготовить модель амебы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обыкновен-ной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жгутиконосцев.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P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Сформировать 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строении и  процессах жизнедеятельности эвглены зеленой в связи с образом жизни; на примере вольвокса, как колониального животного, показать возможный путь возникновения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многоклеточности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1C6" w:rsidRPr="002051C6" w:rsidRDefault="002051C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по рисункам и таблицам представителей жгутиконосцев.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черты сходства и отличия в строении обыкновенной амебы и эвглены зеленой. </w:t>
            </w:r>
          </w:p>
          <w:p w:rsidR="002051C6" w:rsidRDefault="002051C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Анализировать содержание демонстрационной таблицы.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Выделять</w:t>
            </w:r>
            <w:r>
              <w:rPr>
                <w:iCs/>
              </w:rPr>
              <w:t xml:space="preserve"> </w:t>
            </w:r>
            <w:r>
              <w:t>особенности жизнедеятельности.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Устный: текущий.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«Простейшие», «Хламидомонада», микроскоп, микропрепарат «Эвглена зеленая», «Вольвокс».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10. С. 41-46 Изготовить модель эвглены зеленой.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Инфузории: строение и жизнедеятельность.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об особенностях строения и процессах жизнедеятельности инфузорий, развивать умения выделять главное, пользоваться световым микроскопом.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 строения инфузории-туфельки, основные процессы ее жизнедеятельности.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суть полового процесса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коньюгация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пользоваться световым микроскопом и изготавливать временный микропрепарат.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№1. «Строение и передвижение инфузории-туфельки».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«Простейшие», микроскоп, предметное и покровное стекла, вата,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игла.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11. С. 46-51. Сообщение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форамениферах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радиолярияхо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паразит-х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Простейших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Многообразие, происхождение и значение простейших в природе и жизни человека.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о строении и процессах жизнедеятельности простейших, развивать познавательный интерес к биологии; дать представление о простейших-паразитах.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отличительные особенности  одноклеточных животных.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по рисункам и таблицам их представителей.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одноклеточных животных в природе и жизни человека.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 №2: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Простейшие, или Одноклеточные».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«Простейшие».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12. С. 52-55.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Подгото-виться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тестирова-нию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  <w:tr w:rsidR="002051C6" w:rsidTr="002051C6">
        <w:tc>
          <w:tcPr>
            <w:tcW w:w="16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Кишечнополостные(3 ч.)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Многоклеточные животные. Тип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Кишечнополостные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Пресноводная гидра.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об основных особенностях многоклеточных животных, сформировать знания о характерных признаках кишечнополостных, особенностях строения и основных процессов жизнедеятельности пресноводной гидры в связи с образом жизни.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Узнавать по рисункам</w:t>
            </w:r>
            <w:r>
              <w:t xml:space="preserve"> представителей кишечнополостных.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Выделять причинно-следственную зависимость между </w:t>
            </w:r>
            <w:r>
              <w:t xml:space="preserve">образом жизни </w:t>
            </w:r>
            <w:proofErr w:type="gramStart"/>
            <w:r>
              <w:t>кишечнополостных</w:t>
            </w:r>
            <w:proofErr w:type="gramEnd"/>
            <w:r>
              <w:t xml:space="preserve"> и симметрией тела.</w:t>
            </w:r>
          </w:p>
          <w:p w:rsidR="002051C6" w:rsidRDefault="002051C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Давать определение термина «рефлекс».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«Гидра».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13. С. 55-60. Сделать пособие «Клетка гидры».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гидры. Регенерация.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об особенностях бесполого и полового размножения гидры.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Давать определение термина «регенерация».</w:t>
            </w:r>
          </w:p>
          <w:p w:rsidR="002051C6" w:rsidRDefault="002051C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Характеризовать процессы бесполого и полового размножения.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самостоятельная работа.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«Гидра».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13. С. 60-62. Сообщение об актинии, кораллах и медузах.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Многообразие, происхождение и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жизни человека.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многообразии кишечнополостных, их происхождение и значении в природе и жизни человека, развивать умения сравнивать, обобщать, устанавливать причинно-следственные связи.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Объяснять </w:t>
            </w:r>
            <w:r>
              <w:t xml:space="preserve">значение термина </w:t>
            </w:r>
            <w:r>
              <w:rPr>
                <w:iCs/>
              </w:rPr>
              <w:t>кишечнополостные</w:t>
            </w:r>
            <w:r>
              <w:t>, появление колониальной формы жизни.</w:t>
            </w:r>
            <w:r>
              <w:rPr>
                <w:bCs/>
                <w:iCs/>
              </w:rPr>
              <w:t xml:space="preserve"> Доказывать </w:t>
            </w:r>
            <w:r>
              <w:t>принадлежность представителей к одному типу.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Сравнивать </w:t>
            </w:r>
            <w:r>
              <w:t>строение и жизнедеятельность губок и кишечнополостных.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Называть </w:t>
            </w:r>
            <w:r>
              <w:t xml:space="preserve">значение </w:t>
            </w:r>
            <w:proofErr w:type="gramStart"/>
            <w:r>
              <w:t>кишечнополостных</w:t>
            </w:r>
            <w:proofErr w:type="gramEnd"/>
            <w:r>
              <w:t xml:space="preserve"> в природе и в жизни человека. 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Устный: текущий.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C6" w:rsidRDefault="002051C6">
            <w:r>
              <w:rPr>
                <w:b/>
                <w:bCs/>
              </w:rPr>
              <w:t>Тест №3:</w:t>
            </w:r>
            <w:r>
              <w:t xml:space="preserve"> «Тип </w:t>
            </w:r>
            <w:proofErr w:type="spellStart"/>
            <w:proofErr w:type="gramStart"/>
            <w:r>
              <w:t>Кишечнополост-ные</w:t>
            </w:r>
            <w:proofErr w:type="spellEnd"/>
            <w:proofErr w:type="gramEnd"/>
            <w:r>
              <w:t>».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«Гидра», «Кишечнополостные», презентация, ПК, проектор.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14. С. 63-67.</w:t>
            </w:r>
          </w:p>
        </w:tc>
      </w:tr>
      <w:tr w:rsidR="002051C6" w:rsidTr="002051C6">
        <w:tc>
          <w:tcPr>
            <w:tcW w:w="16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Плоские, Круглые и Кольчатые черви (6 ч.)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Плоские черви. Класс Ресничные </w:t>
            </w:r>
            <w:r>
              <w:rPr>
                <w:rFonts w:ascii="Times New Roman" w:hAnsi="Times New Roman" w:cs="Times New Roman"/>
              </w:rPr>
              <w:lastRenderedPageBreak/>
              <w:t>черви.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у учащихся 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характерных признаках плоских червей, об особенностях строения и процессов жизнедеятельности ресничных червей на примере белой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Узнавать по рисункам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плоских червей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Давать определение терминам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содержание демонстрационной таблицы содержания рисунков.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Отбирать информацию для заполнения таблицы.</w:t>
            </w:r>
          </w:p>
          <w:p w:rsidR="002051C6" w:rsidRP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причинно-следственную зависимость между образом жизни и симметрией тела.</w:t>
            </w:r>
          </w:p>
          <w:p w:rsidR="002051C6" w:rsidRPr="002051C6" w:rsidRDefault="002051C6">
            <w:pPr>
              <w:pStyle w:val="a5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Заполнение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«Сравнительная характеристика белой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бычьего цепня» (столбец «Белая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«Плоские черви».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15. С. 68-73.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об эхинококке.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Паразитические плоские черви.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P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чертах приспособленности плоских паразитических червей к образу жизни.</w:t>
            </w:r>
          </w:p>
          <w:p w:rsidR="002051C6" w:rsidRP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Знать черты приспособленности паразитических червей к данному образу жизни.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+ карточки.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«Плоские черви», «Класс Ленточные черви. Бычий цепень».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16. С. 73-79.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Круглые черви.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строении и процессах жизнедеятельности круглых червей, осуществлять гигиеническое воспитание учащихся.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iCs/>
              </w:rPr>
              <w:t>Узнавать по рисункам</w:t>
            </w:r>
            <w:r>
              <w:t xml:space="preserve"> представителей круглых червей.</w:t>
            </w:r>
          </w:p>
          <w:p w:rsidR="002051C6" w:rsidRDefault="002051C6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iCs/>
              </w:rPr>
              <w:t xml:space="preserve">Перечислять </w:t>
            </w:r>
            <w:r>
              <w:t>приспособления к паразитизму.</w:t>
            </w:r>
          </w:p>
          <w:p w:rsidR="002051C6" w:rsidRDefault="002051C6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iCs/>
              </w:rPr>
              <w:t xml:space="preserve">Описывать </w:t>
            </w:r>
            <w:r>
              <w:t>значение круглых червей.</w:t>
            </w:r>
          </w:p>
          <w:p w:rsidR="002051C6" w:rsidRDefault="002051C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Анализировать содержание демонстрационной таблицы.</w:t>
            </w:r>
          </w:p>
          <w:p w:rsidR="002051C6" w:rsidRDefault="002051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Сравнивать </w:t>
            </w:r>
            <w:r>
              <w:t>строение плоских и круглых червей.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+ карточки.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«Круглые  черви», влажный препарат «Аскарида».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§17. С. 79-82.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Кольчатые черви. Класс </w:t>
            </w:r>
          </w:p>
          <w:p w:rsidR="002051C6" w:rsidRDefault="002051C6">
            <w:pPr>
              <w:spacing w:after="200" w:line="276" w:lineRule="auto"/>
            </w:pPr>
            <w:r>
              <w:t>Малощетинковые черви.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характерных признаках кольчатых червей, особенностях строения и жизнедеятельности дождевого червя.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Узнавать по рисункам</w:t>
            </w:r>
            <w:r>
              <w:t xml:space="preserve"> представителей кольчецов.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Приводить примеры</w:t>
            </w:r>
            <w:r>
              <w:t xml:space="preserve"> представителей различных классов кольчецов.</w:t>
            </w:r>
          </w:p>
          <w:p w:rsidR="002051C6" w:rsidRDefault="002051C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Давать определение терминам.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jc w:val="both"/>
            </w:pPr>
            <w:r>
              <w:t>Индивидуальный  опрос.</w:t>
            </w:r>
          </w:p>
          <w:p w:rsidR="002051C6" w:rsidRDefault="002051C6">
            <w:pPr>
              <w:jc w:val="both"/>
            </w:pPr>
          </w:p>
          <w:p w:rsidR="002051C6" w:rsidRDefault="002051C6">
            <w:pPr>
              <w:jc w:val="both"/>
            </w:pPr>
            <w:r>
              <w:t xml:space="preserve"> Лабораторная  работа №2  «Изучение внешнего </w:t>
            </w:r>
            <w:r>
              <w:lastRenderedPageBreak/>
              <w:t>строения дождевого червя».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«Кольчатые черви. Дождевой червь», дождевые черви в стеклянных банках.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83, § 19, с. 87-91. Сообщение о пиявках и значении кольчатых червей.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jc w:val="both"/>
            </w:pPr>
            <w:r>
              <w:t>Многообразие, происхождение и значение кольчатых червей в природе и жизни человека.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характерных признаках многощетинковых червей, многообразии и значении кольчатых червей, осуществлять экологическое воспитание школьников.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Описывать </w:t>
            </w:r>
            <w:r>
              <w:t>значение кольчатых червей в природе и практической деятельности человека.</w:t>
            </w:r>
          </w:p>
          <w:p w:rsidR="002051C6" w:rsidRDefault="002051C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Анализировать содержание демонстрационной таблицы.</w:t>
            </w:r>
          </w:p>
          <w:p w:rsidR="002051C6" w:rsidRDefault="002051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1C6" w:rsidRDefault="002051C6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«Кольчатые черви. Дождевой червь», презентация, ПК, проектор.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18, с. 83-87.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плоских, круглых и кольчатых червей, их значение и место в эволюции животного мира.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учащихся о плоских, круглых и кольчатых червях, выяснить уровень их подготовки по данной теме.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Сравнивать </w:t>
            </w:r>
            <w:r>
              <w:t>строение круглых и кольчатых червей.</w:t>
            </w:r>
            <w:r>
              <w:rPr>
                <w:bCs/>
                <w:iCs/>
              </w:rPr>
              <w:t xml:space="preserve"> Анализировать содержание демонстрационной таблицы.</w:t>
            </w:r>
          </w:p>
          <w:p w:rsidR="002051C6" w:rsidRDefault="002051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r>
              <w:rPr>
                <w:b/>
              </w:rPr>
              <w:t>Тест №4:</w:t>
            </w:r>
            <w:r>
              <w:t xml:space="preserve"> «Типы Плоские, Круглые, Кольчатые черви».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«Плоские черви», «Класс Ленточные черви. Бычий цепень», «Круглые  черви», «Кольчатые черви. Дождевой червь».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</w:t>
            </w:r>
          </w:p>
        </w:tc>
      </w:tr>
      <w:tr w:rsidR="002051C6" w:rsidTr="002051C6">
        <w:tc>
          <w:tcPr>
            <w:tcW w:w="16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Моллюски (4 ч.)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snapToGrid w:val="0"/>
            </w:pPr>
            <w:r>
              <w:t>Общая характеристика моллюсков. Класс Брюхоногие моллюски.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характерных признаках моллюсков, об особенностях строения и процессах жизнедеятельности брюхоногих моллюсков.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Узнавать по рисункам</w:t>
            </w:r>
            <w:r>
              <w:t xml:space="preserve"> представителей моллюсков.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Приводить примеры</w:t>
            </w:r>
            <w:r>
              <w:t xml:space="preserve"> представителей различных классов моллюсков</w:t>
            </w:r>
          </w:p>
          <w:p w:rsidR="002051C6" w:rsidRDefault="002051C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Давать определение терминам.</w:t>
            </w:r>
          </w:p>
          <w:p w:rsidR="002051C6" w:rsidRDefault="002051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Описывать </w:t>
            </w:r>
            <w:r>
              <w:t>механизм кровообращения, движения, значения моллюсков в природе и жизни человека.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+ карточки.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«Тип Моллюски», живые брюхоногие моллюски в аквариуме, раковины.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20-21. С.94-102.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Двустворчатые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моллюски.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особенностях строения и процессах жизнедеятельности двустворчатых моллюсков.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Уметь отличать двустворчатых </w:t>
            </w:r>
            <w:r>
              <w:rPr>
                <w:bCs/>
                <w:iCs/>
              </w:rPr>
              <w:lastRenderedPageBreak/>
              <w:t>моллюсков от других. Раскрывать взаимосвязи строения и выполняемой функции, приспособленность строения к образу жизни.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jc w:val="both"/>
            </w:pPr>
            <w:r>
              <w:lastRenderedPageBreak/>
              <w:t xml:space="preserve">Устный: </w:t>
            </w:r>
            <w:r>
              <w:lastRenderedPageBreak/>
              <w:t xml:space="preserve">текущий. </w:t>
            </w:r>
          </w:p>
          <w:p w:rsidR="002051C6" w:rsidRDefault="002051C6">
            <w:pPr>
              <w:jc w:val="both"/>
            </w:pPr>
          </w:p>
          <w:p w:rsidR="002051C6" w:rsidRDefault="002051C6">
            <w:pPr>
              <w:jc w:val="both"/>
            </w:pPr>
            <w:r>
              <w:t>Лабораторная  работа №3  «Строение беззубки».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«»,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раковины беззубки.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22.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102-108.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Головоногие моллюски.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об особенностях строения и процессах жизнедеятельности головоногих моллюсков, развивать умения устанавливать причинно-следственные связи.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Объяснять </w:t>
            </w:r>
            <w:r>
              <w:t>приспособления моллюсков к среде обитания.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Сравнивать </w:t>
            </w:r>
            <w:r>
              <w:t>брюхоногих и двустворчатых моллюсков.</w:t>
            </w:r>
          </w:p>
          <w:p w:rsidR="002051C6" w:rsidRDefault="002051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Cs/>
                <w:iCs/>
              </w:rPr>
              <w:t>Доказывать,</w:t>
            </w:r>
            <w:r>
              <w:t xml:space="preserve"> что моллюски более организованные животные, чем черви.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«Тип Моллюски», презентация, ПК, проектор.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23. С. 108-112. Сообщение о значении  моллюсков в природе и жизни человека.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удивительные мягкотелые (урок обобщения, систематизации и контроля знаний по теме «Тип Моллюски»).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о животных типа Моллюски, выявить уровень подготовки учащихся по данной теме.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Узнавать по рисункам</w:t>
            </w:r>
            <w:r>
              <w:t xml:space="preserve"> представителей моллюсков.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Приводить примеры</w:t>
            </w:r>
            <w:r>
              <w:t xml:space="preserve"> представителей различных классов моллюсков</w:t>
            </w:r>
          </w:p>
          <w:p w:rsidR="002051C6" w:rsidRDefault="002051C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Давать определение терминам.</w:t>
            </w:r>
          </w:p>
          <w:p w:rsidR="002051C6" w:rsidRDefault="002051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Описывать </w:t>
            </w:r>
            <w:r>
              <w:t>механизм кровообращения, движения, значения моллюсков в природе и жизни человека.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jc w:val="both"/>
            </w:pPr>
            <w:r>
              <w:t xml:space="preserve">Устный: текущий. </w:t>
            </w:r>
          </w:p>
          <w:p w:rsidR="002051C6" w:rsidRDefault="002051C6">
            <w:r>
              <w:t>Решение биологических задач.</w:t>
            </w:r>
          </w:p>
          <w:p w:rsidR="002051C6" w:rsidRDefault="002051C6">
            <w:r>
              <w:rPr>
                <w:b/>
              </w:rPr>
              <w:t>Тест № 5:</w:t>
            </w:r>
            <w:r>
              <w:t xml:space="preserve"> «Тип Моллюски».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ПК, проектор, таблицы по теме.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строение кольчатых червей.</w:t>
            </w:r>
          </w:p>
        </w:tc>
      </w:tr>
      <w:tr w:rsidR="002051C6" w:rsidTr="002051C6">
        <w:tc>
          <w:tcPr>
            <w:tcW w:w="16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Членистоногие (7 ч.)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Членистоногие: особенности строения и процессов жизнедеятельности.</w:t>
            </w:r>
          </w:p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об основных  характерных  признаках членистоногих.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iCs/>
              </w:rPr>
              <w:t>Приводить примеры</w:t>
            </w:r>
            <w:r>
              <w:t xml:space="preserve"> представителей класса членистоногих.</w:t>
            </w:r>
          </w:p>
          <w:p w:rsidR="002051C6" w:rsidRDefault="002051C6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iCs/>
              </w:rPr>
              <w:t xml:space="preserve">Описывать </w:t>
            </w:r>
            <w:r>
              <w:t>значение членистоногих в природе и в практической деятельности.</w:t>
            </w:r>
          </w:p>
          <w:p w:rsidR="002051C6" w:rsidRDefault="002051C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Давать определение терминам.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ПК, проектор, таблица «Тип Членистоногие».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113, записи в тетради. Сообщение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многообра-зии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ракообраз-ных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характерных  признаках, многообразии и значении ракообразных, развивать умения выделять существенные признаки.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iCs/>
              </w:rPr>
              <w:t>Узнавать по рисункам и коллекциям</w:t>
            </w:r>
            <w:r>
              <w:t xml:space="preserve"> представителей ракообразных.</w:t>
            </w:r>
          </w:p>
          <w:p w:rsidR="002051C6" w:rsidRDefault="002051C6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iCs/>
              </w:rPr>
              <w:t xml:space="preserve">Описывать </w:t>
            </w:r>
            <w:r>
              <w:t xml:space="preserve">значение </w:t>
            </w:r>
            <w:proofErr w:type="gramStart"/>
            <w:r>
              <w:t>ракообразных</w:t>
            </w:r>
            <w:proofErr w:type="gramEnd"/>
            <w:r>
              <w:t xml:space="preserve"> в природе и в практической деятельности.</w:t>
            </w:r>
          </w:p>
          <w:p w:rsidR="002051C6" w:rsidRDefault="002051C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Давать определение терминам.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+ карточки.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«Тип Членистоногие.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Речной рак».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24. С. 113-119.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многообра-зии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паукообраз-ных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характерных  признаках, многообразии и значении паукообразных, развивать понятия «взаимосвязь строения и функции», «приспособленность строения организма к образу жизни».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iCs/>
              </w:rPr>
              <w:t>Узнавать по рисункам и коллекциям</w:t>
            </w:r>
            <w:r>
              <w:t xml:space="preserve"> представителей паукообразных.</w:t>
            </w:r>
          </w:p>
          <w:p w:rsidR="002051C6" w:rsidRDefault="002051C6">
            <w:pPr>
              <w:ind w:firstLine="176"/>
              <w:jc w:val="both"/>
            </w:pPr>
            <w:r>
              <w:t xml:space="preserve">Описывать места обитания, образ жизни и поведение, строение паутины и ее роль. Значение пауков в биогеоценозах. </w:t>
            </w:r>
          </w:p>
          <w:p w:rsidR="002051C6" w:rsidRDefault="002051C6">
            <w:pPr>
              <w:ind w:firstLine="176"/>
              <w:jc w:val="both"/>
            </w:pPr>
            <w:r>
              <w:t>Знать особенности строения и процессы жизнедеятельности паука-крестовика в связи с наземно-воздушной средой.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+ карточки.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«Тип Членистоногие.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Паук-крестовик»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25. С. 119-125.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Насекомые: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процессов жизнедеятельности.</w:t>
            </w:r>
          </w:p>
          <w:p w:rsidR="002051C6" w:rsidRDefault="002051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об особенностях строения и процессах жизнедеятельности насекомых, развивать понятия «взаимосвязь строения и функции», «приспособленность строения организма к образу жизни».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iCs/>
              </w:rPr>
              <w:t>Узнавать по рисункам и коллекциям</w:t>
            </w:r>
            <w:r>
              <w:t xml:space="preserve"> представителей отрядов насекомых.</w:t>
            </w:r>
          </w:p>
          <w:p w:rsidR="002051C6" w:rsidRDefault="002051C6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iCs/>
              </w:rPr>
              <w:t xml:space="preserve">Доказывать </w:t>
            </w:r>
            <w:r>
              <w:t>принадлежность различных насекомых к отрядам.</w:t>
            </w:r>
          </w:p>
          <w:p w:rsidR="002051C6" w:rsidRDefault="002051C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Объяснять </w:t>
            </w:r>
            <w:r>
              <w:t>особенности строения в связи с образом жизни</w:t>
            </w:r>
            <w:r>
              <w:rPr>
                <w:bCs/>
                <w:iCs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ind w:firstLine="51"/>
            </w:pPr>
            <w:r>
              <w:t xml:space="preserve">Письменная самостоятельная работа. </w:t>
            </w:r>
          </w:p>
          <w:p w:rsidR="002051C6" w:rsidRDefault="002051C6">
            <w:pPr>
              <w:ind w:firstLine="51"/>
            </w:pPr>
            <w:r>
              <w:t>Лабораторная работа №4 «Внешнее  строение насекомого».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«Класс Насекомые. Майский жук», таблицы с изображением разных насекомых, лупы,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иглы.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26. С. 125-129. Сообщение о медведке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жуке-плаунце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отряды насекомых.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знания о характерных  признаках важнейших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отрядов насекомых, развивать познавательный интерес к биологии.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iCs/>
              </w:rPr>
              <w:lastRenderedPageBreak/>
              <w:t>Описывать</w:t>
            </w:r>
            <w:r>
              <w:t xml:space="preserve"> представителей различных отрядов.</w:t>
            </w:r>
          </w:p>
          <w:p w:rsidR="002051C6" w:rsidRDefault="002051C6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iCs/>
              </w:rPr>
              <w:t xml:space="preserve">Доказывать </w:t>
            </w:r>
            <w:r>
              <w:t xml:space="preserve">принадлежность </w:t>
            </w:r>
            <w:r>
              <w:lastRenderedPageBreak/>
              <w:t>различных насекомых к отрядам.</w:t>
            </w:r>
          </w:p>
          <w:p w:rsidR="002051C6" w:rsidRDefault="002051C6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iCs/>
              </w:rPr>
              <w:t xml:space="preserve">Сравнивать </w:t>
            </w:r>
            <w:r>
              <w:t>образ жизни представителей различных отрядов насекомых.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jc w:val="both"/>
            </w:pPr>
            <w:r>
              <w:lastRenderedPageBreak/>
              <w:t>Устный: текущий. Ролевая игра.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«Класс Насекомые», коллекции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«Представители отрядов насекомых».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27. С. 129-134.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медоносной пчеле, тутовом шелкопряде.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насекомых в природе и жизни человека.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формирования знаний о значении насекомых в природе и жизни человека развивать познавательный интерес к биологии, осуществлять санитарно-гигиеническое и экологическое воспитание.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Сравнивать </w:t>
            </w:r>
            <w:r>
              <w:t>образ жизни представителей различных отрядов насекомых, образ жизни представителей паразитических насекомых.</w:t>
            </w:r>
          </w:p>
          <w:p w:rsidR="002051C6" w:rsidRDefault="002051C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>Называть биологический способ борьбы с насекомыми-вредителями.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текущий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Терминологи-ческая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разминка.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«Значение насекомых» (работа в группах)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ПК, проектор, иллюстрации с изображением насекомых.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28-29, с. 135-143.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животные: от простейших до членистоногих.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учащихся об основных типах беспозвоночных животных, воспитывать экологическую культуру.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Раскрывать основные особенности простейших по сравнению с многоклеточными животными.</w:t>
            </w:r>
          </w:p>
          <w:p w:rsidR="002051C6" w:rsidRDefault="002051C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Доказывать,</w:t>
            </w:r>
            <w:r>
              <w:t xml:space="preserve"> что моллюски более организованные животные, чем черви. Давать сравнительную характеристику типов беспозвоночных.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r>
              <w:t xml:space="preserve">Фронтальная беседа. </w:t>
            </w:r>
          </w:p>
          <w:p w:rsidR="002051C6" w:rsidRDefault="002051C6">
            <w:r>
              <w:rPr>
                <w:b/>
              </w:rPr>
              <w:t>Тест № 6:</w:t>
            </w:r>
            <w:r>
              <w:t xml:space="preserve"> «Беспозвоночные животные».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«Простейшие», «Кишечнополостные», «Типы Плоские, Круглые, Кольчатые черви», «Тип Членистоногие».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роли ланцетника в природе и его практическом значении.</w:t>
            </w:r>
          </w:p>
        </w:tc>
      </w:tr>
      <w:tr w:rsidR="002051C6" w:rsidTr="002051C6">
        <w:tc>
          <w:tcPr>
            <w:tcW w:w="16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Хордовые (34 ч.)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типа Хордовых. Подтип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Бесчерепные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Класс Ланцетники.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знания учащихся о характерных признаках типа Хордовые, особенностях строения бесчерепных на примере ланцетника, развивать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«взаимосвязь строения и функции», «приспособленность строения организма к образу жизни».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  <w:iCs/>
              </w:rPr>
              <w:lastRenderedPageBreak/>
              <w:t>Приводить примеры</w:t>
            </w:r>
            <w:r>
              <w:t xml:space="preserve"> представителей подтипа </w:t>
            </w:r>
            <w:r>
              <w:rPr>
                <w:iCs/>
              </w:rPr>
              <w:t>бесчерепные.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iCs/>
              </w:rPr>
              <w:t>Перечислять</w:t>
            </w:r>
            <w:r>
              <w:rPr>
                <w:bCs/>
                <w:iCs/>
              </w:rPr>
              <w:t xml:space="preserve"> </w:t>
            </w:r>
            <w:r>
              <w:t>черты приспособленности ланцетника к жизни в воде.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Описывать строение биологического объекта </w:t>
            </w:r>
            <w:r>
              <w:rPr>
                <w:iCs/>
              </w:rPr>
              <w:lastRenderedPageBreak/>
              <w:t>(</w:t>
            </w:r>
            <w:r>
              <w:t>влажного препарата ланцетника)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Отличать </w:t>
            </w:r>
            <w:r>
              <w:t>ланцетника от беспозвоночных.</w:t>
            </w:r>
          </w:p>
          <w:p w:rsidR="002051C6" w:rsidRDefault="002051C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Самостоятельно формулировать </w:t>
            </w:r>
            <w:r>
              <w:t>определение термина.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Устный: текущий.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«Развитие животного мира».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30, с. 146-151. Повторить пищеварительную систему дождевого червя.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Подтип Позвоночные. Общая характеристика.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знания о характерных  признаках животных подтипа  Позвоночных, представления об общем плане строения опорно-двигательной, пищеварительной, выделительной, кровеносной, нервной систем органов.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Знать характерные признаки животных подтипа позвоночных. Иметь представление об общем плане строения систем внутренних органов.</w:t>
            </w:r>
          </w:p>
          <w:p w:rsidR="002051C6" w:rsidRDefault="002051C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Уметь устанавливать причинно-следственные связи.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«Тип Хордовые» (все классы), «Строение головного мозга», «Строение кровеносной системы».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151, записи в тетради.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Рыбы. Общая характеристика. Приспособленность внешнего строения рыбы к жизни в воде.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учащихся об особенностях внешнего строения рыбы в связи с водной средой обитания.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iCs/>
              </w:rPr>
              <w:t>Приводить примеры</w:t>
            </w:r>
            <w:r>
              <w:t xml:space="preserve"> представителей классов хрящевые и костные.</w:t>
            </w:r>
          </w:p>
          <w:p w:rsidR="002051C6" w:rsidRDefault="002051C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bCs/>
                <w:iCs/>
              </w:rPr>
              <w:t xml:space="preserve">Описывать строение биологического объекта </w:t>
            </w:r>
            <w:r>
              <w:rPr>
                <w:iCs/>
              </w:rPr>
              <w:t>(живых рыб в аквариуме</w:t>
            </w:r>
            <w:r>
              <w:t>).</w:t>
            </w:r>
          </w:p>
          <w:p w:rsidR="002051C6" w:rsidRDefault="002051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Устный: текущий.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C6" w:rsidRDefault="002051C6">
            <w:pPr>
              <w:spacing w:after="200"/>
              <w:ind w:firstLine="51"/>
            </w:pPr>
            <w:r>
              <w:t>Лабораторная работа №5 «Внешнее  строение и особенности передвижения рыбы».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snapToGrid w:val="0"/>
              <w:rPr>
                <w:bCs/>
              </w:rPr>
            </w:pPr>
            <w:r>
              <w:rPr>
                <w:bCs/>
              </w:rPr>
              <w:t>Таблица «Класс Рыбы», аквариумные рыбы в банках с водой.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31, с. 152-155. Сообщение о поведении рыб.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Особенности внутреннего строения рыбы.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об особенностях строения систем внутренних органов рыб.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Развивать  понятия «рефлекс», «обмен веществ», «взаимосвязи строения и выполняемой функции».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Описывать строение биологического объекта </w:t>
            </w:r>
            <w:r>
              <w:rPr>
                <w:iCs/>
              </w:rPr>
              <w:t>(</w:t>
            </w:r>
            <w:r>
              <w:t>влажного препарата рыбы).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Устный: текущий. Решить биологические задачи.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№6. «Изучение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внутреннего строения рыбы».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«Тип Хордовые.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 Рыбы. Речной окунь».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32, с. 155-161. Сообщение о миграции угрей и заботе рыб о потомстве.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 рыб.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об особенностях размножения и развития  рыб, сформировать понятие «нерест», «миграция».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Самостоятельно формулировать </w:t>
            </w:r>
            <w:r>
              <w:t>определение термина.</w:t>
            </w:r>
          </w:p>
          <w:p w:rsidR="002051C6" w:rsidRDefault="002051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Cs/>
                <w:iCs/>
              </w:rPr>
              <w:t>Выдвигать предположения и аргументировать собственную точку зрения.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«Тип Хордовые.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 Рыбы», зоогеографическая карта мира.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33, с. 161-163. Сообщение о кистеперых и двоякодышащих рыбах.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происхождение рыб.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характерных  признаках хрящевых и костных рыб, познакомить учащихся с их многообразием на примере хрящевых, осетровых, кистеперых, двоякодышащих и костистых, сформировать представление о происхождении рыб.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iCs/>
              </w:rPr>
              <w:t>Приводить примеры</w:t>
            </w:r>
            <w:r>
              <w:t xml:space="preserve"> представителей хрящевых и костных рыб.</w:t>
            </w:r>
          </w:p>
          <w:p w:rsidR="002051C6" w:rsidRDefault="002051C6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iCs/>
              </w:rPr>
              <w:t xml:space="preserve">Доказывать </w:t>
            </w:r>
            <w:r>
              <w:t>принадлежность различных представителей рыб к отрядам хрящевых рыб.</w:t>
            </w:r>
          </w:p>
          <w:p w:rsidR="002051C6" w:rsidRDefault="002051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(работа в парах).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«Морские рыбы», «Пресноводные и проходные промысловые рыбы», иллюстрации с изображением рыб.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34, с. 163-168. Сообщение  об акклиматизации рыб и аквариумном рыбоводстве.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рыб. Охрана рыбных богатств.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учащихся о значении рыб в природе и жизни человека, познакомить их с мерами по охране рыбных богатств.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Объяснять</w:t>
            </w:r>
            <w:r>
              <w:t xml:space="preserve"> значение рыб в природе и их хозяйственное значение.</w:t>
            </w:r>
          </w:p>
          <w:p w:rsidR="002051C6" w:rsidRDefault="002051C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Анализировать содержание демонстрационной таблицы и рисунков учебника.</w:t>
            </w:r>
          </w:p>
          <w:p w:rsidR="002051C6" w:rsidRDefault="002051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разминка. Устный: текущий.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о значении рыб и охране рыбных богатств.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t>§ 35, с.169-172. Подготовка к обобщающему уроку.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 – водные обитатели.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знания учащихся,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выяснить уровень их подготовки по теме «Рыбы», осуществлять   экологическое воспитание школьников.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Cs/>
                <w:iCs/>
              </w:rPr>
              <w:lastRenderedPageBreak/>
              <w:t>Объяснять</w:t>
            </w:r>
            <w:r>
              <w:t xml:space="preserve"> признаки адаптации рыб к водной среде обитания.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r>
              <w:rPr>
                <w:b/>
              </w:rPr>
              <w:t>Тест №7:</w:t>
            </w:r>
            <w:r>
              <w:t xml:space="preserve"> «Рыбы».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теме.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опорно-двигательн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ую систему.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Класс Земноводные</w:t>
            </w:r>
            <w:r>
              <w:rPr>
                <w:rFonts w:ascii="Times New Roman" w:hAnsi="Times New Roman"/>
                <w:iCs/>
                <w:color w:val="548DD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Общая характеристика.</w:t>
            </w:r>
          </w:p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внешнего строения,</w:t>
            </w:r>
          </w:p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скелета и мускулатуры в связи со средой обитания.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знания об особенностях  внешнего строения, скелета и мускулатуры; развивать наблюдательность.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Приводить примеры</w:t>
            </w:r>
            <w:r>
              <w:t xml:space="preserve"> представителей отрядов земноводных.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Узнавать по рисункам</w:t>
            </w:r>
            <w:r>
              <w:t xml:space="preserve"> представителей земноводных.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t>.</w:t>
            </w:r>
          </w:p>
          <w:p w:rsidR="002051C6" w:rsidRDefault="002051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«Тип Хордовые. Класс Земноводные»,  лягушка, аквариум, линейка.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36, с. 174-178. Сообщение о строении и функциях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пищевар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нервной систем лягушки.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t>Особенности внутреннего строения земноводных.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знания об особенностях  строения и функционирования систем внутренних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земноводных, развивать умения устанавливать причинно-следственные связи.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Доказывать </w:t>
            </w:r>
            <w:r>
              <w:t>принадлежность различных представителей к отрядам земноводных.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Объяснять</w:t>
            </w:r>
            <w:r>
              <w:t xml:space="preserve"> адаптации земноводных к жизни на суше, в воде и в почве; их происхождение от рыб.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Устный: текущий.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«Тип Хордовые. Класс Земноводные.  Лягушка», рельефная таблица «Внутреннее строение лягушки».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37, с. 178-182. Сообщение о размножении бесхвостых амфибий.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Размножение, развитие и происхождение земноводных.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годовом цикле жизни земноводных, процессе их размножения на примере лягушки.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Знать этапы </w:t>
            </w:r>
            <w:r>
              <w:t>годового цикла жизни земноводных.</w:t>
            </w:r>
            <w:r>
              <w:rPr>
                <w:bCs/>
                <w:iCs/>
              </w:rPr>
              <w:t xml:space="preserve"> Сравнивать</w:t>
            </w:r>
            <w:r>
              <w:t xml:space="preserve"> земноводных и рыб.</w:t>
            </w:r>
            <w:r>
              <w:rPr>
                <w:bCs/>
                <w:iCs/>
              </w:rPr>
              <w:t xml:space="preserve"> Находить </w:t>
            </w:r>
            <w:r>
              <w:t>различие в развитие земноводных и рыб.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+ инд. карточки.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«Тип Хордовые. Класс Земноводные», иллюстрации с изображением земноводных.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38, с. 182-185. Сообщение об аксолотле, жабе-аге, лягушке-быке.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Многообразие, значение и охрана земноводных.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многообразием земноводных и их значением в природе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человека, осуществлять экологическое воспитание учащихся.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lastRenderedPageBreak/>
              <w:t>Приводить примеры</w:t>
            </w:r>
            <w:r>
              <w:t xml:space="preserve"> представителей отрядов земноводных.</w:t>
            </w:r>
          </w:p>
          <w:p w:rsidR="002051C6" w:rsidRDefault="002051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 опрос.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«Тип Хордовые. Класс Земноводные», иллюстрации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земноводных, презентация.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 39, с. 186-188.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Класс Пресмыкающиеся. </w:t>
            </w:r>
            <w:r>
              <w:rPr>
                <w:rFonts w:ascii="Times New Roman" w:hAnsi="Times New Roman"/>
                <w:sz w:val="24"/>
                <w:szCs w:val="24"/>
              </w:rPr>
              <w:t>Общая  характеристика.  Особенности  строения пресмыкающихся.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знания об особенностях  строения и процессов жизнедеятельности пресмыкающихся, развивать умения выделять существенные признаки.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Доказывать </w:t>
            </w:r>
            <w:r>
              <w:t>принадлежность к классу и к различным отрядам.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Объяснять</w:t>
            </w:r>
            <w:r>
              <w:t xml:space="preserve"> особенности адаптации пресмыкающихся к наземному образу жизни и к жизни в воде.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Выделять причинно-следственную зависимость между </w:t>
            </w:r>
            <w:r>
              <w:t>способом передвижения</w:t>
            </w:r>
            <w:r>
              <w:rPr>
                <w:bCs/>
                <w:iCs/>
              </w:rPr>
              <w:t xml:space="preserve"> </w:t>
            </w:r>
            <w:r>
              <w:t>и особенностями строения.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«Тип Хордовые. Класс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Пресмыкаю-щиеся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40, 41. Записи в тетради.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Размножение, развитие и происхождение пресмыкающихся.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об особенностях размножения и развития пресмыкающихся, их происхождения.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Знать этапы </w:t>
            </w:r>
            <w:r>
              <w:t>годового жизненного  цикла пресмыкающихся.</w:t>
            </w:r>
          </w:p>
          <w:p w:rsidR="002051C6" w:rsidRDefault="002051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t>Древние пресмыкающихся и причины их вымирания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самостоятельная работа.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«Тип Хордовые. Класс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Пресмыкаю-щиеся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196-197, </w:t>
            </w:r>
            <w:r>
              <w:rPr>
                <w:rFonts w:ascii="Times New Roman" w:hAnsi="Times New Roman"/>
                <w:sz w:val="24"/>
                <w:szCs w:val="24"/>
              </w:rPr>
              <w:t>Записи в тетради.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Многообразие, значение и охрана пресмыкающихся.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многообразием пресмыкающихся и их значением в природе и жизни человека, осуществлять экологическое воспитание учащихся.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Приводить примеры</w:t>
            </w:r>
            <w:r>
              <w:t xml:space="preserve"> представителей отрядов пресмыкающихся.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Узнавать по рисункам </w:t>
            </w:r>
            <w:r>
              <w:t>представителей отрядов пресмыкающихся.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Описывать </w:t>
            </w:r>
            <w:r>
              <w:t>значение пресмыкающихся в природе и в жизни человека.</w:t>
            </w:r>
          </w:p>
          <w:p w:rsidR="002051C6" w:rsidRDefault="002051C6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C6" w:rsidRDefault="002051C6">
            <w:r>
              <w:rPr>
                <w:b/>
              </w:rPr>
              <w:t>Тест № 8:</w:t>
            </w:r>
            <w:r>
              <w:t xml:space="preserve"> «</w:t>
            </w:r>
            <w:r>
              <w:rPr>
                <w:iCs/>
              </w:rPr>
              <w:t xml:space="preserve">Земноводные и </w:t>
            </w:r>
            <w:proofErr w:type="spellStart"/>
            <w:proofErr w:type="gramStart"/>
            <w:r>
              <w:rPr>
                <w:iCs/>
              </w:rPr>
              <w:t>Пресмыкающие-ся</w:t>
            </w:r>
            <w:proofErr w:type="spellEnd"/>
            <w:proofErr w:type="gramEnd"/>
            <w:r>
              <w:t>».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«Тип Хордовые. Класс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Пресмыкаю-щиеся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презентация, ПК, проектор.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42, 43. Подготовка к тестированию.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Класс Птицы</w:t>
            </w:r>
            <w:r>
              <w:rPr>
                <w:rFonts w:ascii="Times New Roman" w:hAnsi="Times New Roman"/>
                <w:sz w:val="24"/>
                <w:szCs w:val="24"/>
              </w:rPr>
              <w:t>. Общая характеристика. Приспособленность внешнего строения птиц к полету.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знания об основных характерных признаках птиц, особенностях их внешнего строения  в связи с полётом.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Давать определение терминам.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Описывать строение биологического объекта </w:t>
            </w:r>
            <w:r>
              <w:t>(коллекции перьев птиц).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Объяснять</w:t>
            </w:r>
            <w:r>
              <w:t xml:space="preserve"> особенности адаптации птиц к полету.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7. «Внешнее строение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птицы. Строение перьев».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«Тип Хордовые. Класс Птицы. Голубь», наборы перьев, лупы, иллюстрации клювов и ног птиц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разной формы.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 44. Повторить строение скелета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позвоноч-ных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1C6" w:rsidRDefault="002051C6">
            <w:pPr>
              <w:rPr>
                <w:rFonts w:ascii="Calibri" w:hAnsi="Calibri"/>
              </w:rPr>
            </w:pPr>
          </w:p>
          <w:p w:rsidR="002051C6" w:rsidRDefault="002051C6">
            <w:pPr>
              <w:spacing w:after="200" w:line="276" w:lineRule="auto"/>
            </w:pP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Особенности опорно-двигательной системы птиц в связи с приспособленностью к полету.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знания об особенностях  строения  опорно-двигательной системы  птиц.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  <w:r>
              <w:rPr>
                <w:bCs/>
                <w:iCs/>
              </w:rPr>
              <w:t>Сравнивать скелет птиц и пресмыкающихся.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8. 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«Строение скелета птицы».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«Тип Хордовые. Класс Птицы. Голубь».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45.</w:t>
            </w:r>
          </w:p>
        </w:tc>
      </w:tr>
      <w:tr w:rsidR="002051C6" w:rsidTr="002051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птиц.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знания об особенностях  внутреннего строения и деятельности систем внутренних органов птиц.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Cs/>
                <w:iCs/>
              </w:rPr>
              <w:t>Анализировать основные признаки внутреннего строения птиц.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самостоятельная работа.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«Класс Птицы. Голубь», рельефная таблица «Внутреннее строение голубя».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46. </w:t>
            </w:r>
          </w:p>
        </w:tc>
      </w:tr>
      <w:tr w:rsidR="002051C6" w:rsidTr="002051C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развитие птиц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знания об особенностях  строения  половой системы  птиц, строение яйца. Типы развития.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Знать строение яйца. Определять </w:t>
            </w:r>
            <w:r>
              <w:t>тип птенцов.</w:t>
            </w:r>
          </w:p>
          <w:p w:rsidR="002051C6" w:rsidRDefault="002051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+ инд. карточки.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«Класс Птицы. Голубь», модель «Строение яйца птицы».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47.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Сообще-ние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птицах.</w:t>
            </w:r>
          </w:p>
        </w:tc>
      </w:tr>
      <w:tr w:rsidR="002051C6" w:rsidTr="002051C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жизненный цикл и сезонные явления в жизни птиц.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основными этапами </w:t>
            </w:r>
            <w:r>
              <w:rPr>
                <w:rFonts w:ascii="Times New Roman" w:hAnsi="Times New Roman"/>
                <w:sz w:val="24"/>
                <w:szCs w:val="24"/>
              </w:rPr>
              <w:t>годового жизненного цикла птиц, выявить зависимость сезонной цикличности жизни от природных условий и физиологического состояния птиц.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t>Знать основные этапы годового жизненного цикла птиц, классификацию птиц по их отношению к сезонным перемещениям.</w:t>
            </w:r>
          </w:p>
          <w:p w:rsidR="002051C6" w:rsidRDefault="002051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биологических задач.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«Класс Птицы», набор открыток с изображением птиц.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48. Сообщение о различных видах птиц.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C6" w:rsidTr="002051C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птиц.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систематические группы птиц.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происхождении и особенностях строения основных систематических групп птиц, развивать умения выделять существенные признаки.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  <w:iCs/>
              </w:rPr>
              <w:lastRenderedPageBreak/>
              <w:t>Приводить примеры</w:t>
            </w:r>
            <w:r>
              <w:t xml:space="preserve"> </w:t>
            </w:r>
            <w:r>
              <w:lastRenderedPageBreak/>
              <w:t xml:space="preserve">представителей отрядов птиц, обитающих в </w:t>
            </w:r>
            <w:r>
              <w:rPr>
                <w:iCs/>
              </w:rPr>
              <w:t xml:space="preserve">своей области. 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Узнавать по рисункам</w:t>
            </w:r>
            <w:r>
              <w:t xml:space="preserve"> представителей отрядов птиц.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Доказывать</w:t>
            </w:r>
            <w:r>
              <w:t xml:space="preserve"> происхождение птиц от пресмыкающихся.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Хордовые. Класс Птицы. Голубь», презентация, ПК, проектор.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 49. с. 228-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231. Записи в тетради.</w:t>
            </w:r>
          </w:p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240-242.</w:t>
            </w:r>
          </w:p>
        </w:tc>
      </w:tr>
      <w:tr w:rsidR="002051C6" w:rsidTr="002051C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кологические группы птиц.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об основных экологических группах птиц и их характерных признаках.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Знать основные </w:t>
            </w:r>
            <w:r>
              <w:t>экологические группы птиц, классификацию птиц по местам обитания.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ПК, проектор.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231-237. Сообщения о птицеводстве, об охраняемых птицах.</w:t>
            </w:r>
          </w:p>
        </w:tc>
      </w:tr>
      <w:tr w:rsidR="002051C6" w:rsidTr="002051C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птиц и их охрана.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значении птиц в природе и жизни человека, обосновать необходимость их охраны.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Описывать </w:t>
            </w:r>
            <w:r>
              <w:t>значение птиц в природе и в жизни человека.</w:t>
            </w:r>
          </w:p>
          <w:p w:rsidR="002051C6" w:rsidRDefault="002051C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roofErr w:type="spellStart"/>
            <w:proofErr w:type="gramStart"/>
            <w:r>
              <w:t>Терминологичес-кая</w:t>
            </w:r>
            <w:proofErr w:type="spellEnd"/>
            <w:proofErr w:type="gramEnd"/>
            <w:r>
              <w:t xml:space="preserve"> разминка. </w:t>
            </w:r>
          </w:p>
          <w:p w:rsidR="002051C6" w:rsidRDefault="002051C6">
            <w:pPr>
              <w:spacing w:after="200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ПК, проектор.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50.</w:t>
            </w:r>
          </w:p>
        </w:tc>
      </w:tr>
      <w:tr w:rsidR="002051C6" w:rsidTr="002051C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– обитатели воздушного пространства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и систематизировать знания учащихся по теме «Класс Птицы».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r>
              <w:rPr>
                <w:b/>
              </w:rPr>
              <w:t>Тест № 9:</w:t>
            </w:r>
            <w:r>
              <w:t xml:space="preserve"> «</w:t>
            </w:r>
            <w:r>
              <w:rPr>
                <w:iCs/>
              </w:rPr>
              <w:t>Птицы</w:t>
            </w:r>
            <w:r>
              <w:t>».</w:t>
            </w:r>
          </w:p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всей теме.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терминологию.</w:t>
            </w:r>
          </w:p>
        </w:tc>
      </w:tr>
      <w:tr w:rsidR="002051C6" w:rsidTr="002051C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Класс Млекопитающие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Общая характеристика. Особенности внешнего строения  млекопитающих.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знания об особенностях  внешнего строения млекопитающих, развивать умения наблюдать, сравнивать, устанавливать причинно-следственные связи.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Характеризовать </w:t>
            </w:r>
            <w:r>
              <w:t>отряды млекопитающих.</w:t>
            </w:r>
          </w:p>
          <w:p w:rsidR="002051C6" w:rsidRDefault="002051C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Анализировать содержание демонстрационной таблицы и рисунков.</w:t>
            </w:r>
          </w:p>
          <w:p w:rsidR="002051C6" w:rsidRDefault="002051C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9. </w:t>
            </w:r>
          </w:p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«Изучение внешнего строения млекопитающих»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ПК, проектор, таблица «Класс Млекопитающие».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51. Повторить строение скелета.</w:t>
            </w:r>
          </w:p>
        </w:tc>
      </w:tr>
      <w:tr w:rsidR="002051C6" w:rsidTr="002051C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 опорно-двигательной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млекопитающих.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знания об особенностях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строения  опорно-двигательной  системы млекопитающих.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lastRenderedPageBreak/>
              <w:t>Давать определение терминам.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t>Называть особенности ОДС.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10. </w:t>
            </w:r>
          </w:p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«Строение скелета млекопитающих»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«Скелет млекопитающих».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52, с. 248-249.</w:t>
            </w:r>
          </w:p>
        </w:tc>
      </w:tr>
      <w:tr w:rsidR="002051C6" w:rsidTr="002051C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Внутреннее строение млекопитающих.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знания о строении и деятельности систем внутренних органов млекопитающих, развивать понятие «взаимосвязь строения и функции».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t>Знать строение систем внутренних органов млекопитающих. Объяснять взаимосвязь строения и выполняемой функции.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проверочная работа.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«Тип Хордовые. Класс Млекопитающие. Внутреннее строение собаки».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52, с. 250-254. Сообщение о том, как млекопитающие заботятся о своем потомстве.</w:t>
            </w:r>
          </w:p>
        </w:tc>
      </w:tr>
      <w:tr w:rsidR="002051C6" w:rsidTr="002051C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развитие млекопитающих. Годовой жизненный цикл млекопитающих.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знания об особенностях  размножение и развитие млекопитающих, этапах их годового жизненного цикла.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t xml:space="preserve">Знать особенности  размножения и развития млекопитающих, характерные признаки  </w:t>
            </w:r>
            <w:proofErr w:type="spellStart"/>
            <w:r>
              <w:t>первозверей</w:t>
            </w:r>
            <w:proofErr w:type="spellEnd"/>
            <w:r>
              <w:t xml:space="preserve">, сумчатых и плацентарных. 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t>Называть основные этапы годового жизненного цикла.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«Тип Хордовые. Класс Млекопитающие. Внутреннее строение собаки», иллюстрации с изображением млекопитающих.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53. Сообщение об утконосе и ехидне.</w:t>
            </w:r>
          </w:p>
        </w:tc>
      </w:tr>
      <w:tr w:rsidR="002051C6" w:rsidTr="002051C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и многообразие млекопитающих.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происхождении млекопитающих, основных группах млекопитающих и их характерных признаках.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t xml:space="preserve">Знать характерные признаки </w:t>
            </w:r>
            <w:proofErr w:type="spellStart"/>
            <w:r>
              <w:t>первозверей</w:t>
            </w:r>
            <w:proofErr w:type="spellEnd"/>
            <w:r>
              <w:t>, сумчатых (низших зверей) и плацентарных (высших зверей).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«Яйцекладущие», «Сумчатые», иллюстрации с изображением зверозубых ящеров.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54. Сообщения о животных – представителях млекопитающих.</w:t>
            </w:r>
          </w:p>
        </w:tc>
      </w:tr>
      <w:tr w:rsidR="002051C6" w:rsidTr="002051C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отряды млекопитающих.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характерных признаках основных отрядов млекопитающих.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Приводить примеры</w:t>
            </w:r>
            <w:r>
              <w:t xml:space="preserve"> и </w:t>
            </w:r>
            <w:r>
              <w:rPr>
                <w:bCs/>
              </w:rPr>
              <w:t>у</w:t>
            </w:r>
            <w:r>
              <w:rPr>
                <w:bCs/>
                <w:iCs/>
              </w:rPr>
              <w:t xml:space="preserve">знавать по </w:t>
            </w:r>
            <w:r>
              <w:rPr>
                <w:iCs/>
              </w:rPr>
              <w:t>рисункам представителей отрядов млекопитающих</w:t>
            </w:r>
            <w:r>
              <w:t>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Характеризовать </w:t>
            </w:r>
            <w:r>
              <w:t>отряды млекопитающих.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дидактическими карточками.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Насекомоядные. Рукокрылые. Ластоногие. Китообразны. Парнокопытные.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Непарнокопыт-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Приматы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 55-57.</w:t>
            </w:r>
          </w:p>
        </w:tc>
      </w:tr>
      <w:tr w:rsidR="002051C6" w:rsidTr="002051C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группы млекопитающих.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знания 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млекопитающих и их характерных признаках.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Анализировать содержание демонстрационной таблицы и рисунков.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>Показывать взаимосвязь</w:t>
            </w:r>
            <w:r>
              <w:t xml:space="preserve"> между строением и средой обитания, образом жизни.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  <w:r>
              <w:t>Объяснять приспособленность строения организма животного к образу жизни.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дидактическими карточками.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Насекомоядные. Рукокрылые. Ластоногие. Китообразны. Парнокопытные.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Непарнокопыт-ные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Приматы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58. Сообщение 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животно-водстве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об охраняемых млекопитающих.</w:t>
            </w:r>
          </w:p>
        </w:tc>
      </w:tr>
      <w:tr w:rsidR="002051C6" w:rsidTr="002051C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млекопитающих и их охрана.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знания о значении </w:t>
            </w:r>
            <w:r>
              <w:rPr>
                <w:rFonts w:ascii="Times New Roman" w:hAnsi="Times New Roman"/>
                <w:sz w:val="24"/>
                <w:szCs w:val="24"/>
              </w:rPr>
              <w:t>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жизни человека, обосновать необходимость их охраны.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t>Раскрывать значение млекопитающих в природе и жизни человека, меры по их охране.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roofErr w:type="spellStart"/>
            <w:proofErr w:type="gramStart"/>
            <w:r>
              <w:t>Терминологичес-кая</w:t>
            </w:r>
            <w:proofErr w:type="spellEnd"/>
            <w:proofErr w:type="gramEnd"/>
            <w:r>
              <w:t xml:space="preserve"> разминка. </w:t>
            </w:r>
          </w:p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ПК, проектор, таблицы.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59.</w:t>
            </w:r>
          </w:p>
        </w:tc>
      </w:tr>
      <w:tr w:rsidR="002051C6" w:rsidTr="002051C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Млекопитающие – высокоорганизованные теплокровные животные.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и систематизировать знания учащихся по теме «Класс Млекопитающие».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Знать представителей отрядов, признаки,  связанные с образом жизни мл – х. Уметь отличать изученных представителей отрядов друг от друга, узнавать их на рисунках, таблицах.</w:t>
            </w:r>
          </w:p>
          <w:p w:rsidR="002051C6" w:rsidRDefault="002051C6">
            <w:pPr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r>
              <w:rPr>
                <w:b/>
              </w:rPr>
              <w:t>Тест № 10:</w:t>
            </w:r>
            <w:r>
              <w:t xml:space="preserve"> «</w:t>
            </w:r>
            <w:proofErr w:type="spellStart"/>
            <w:proofErr w:type="gramStart"/>
            <w:r>
              <w:rPr>
                <w:iCs/>
              </w:rPr>
              <w:t>Млекопитаю-щие</w:t>
            </w:r>
            <w:proofErr w:type="spellEnd"/>
            <w:proofErr w:type="gramEnd"/>
            <w:r>
              <w:t>».</w:t>
            </w:r>
          </w:p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«Тип Хордовые. Класс Млекопитающие. Внутреннее строение собаки», «Скелет собаки».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тетради.</w:t>
            </w:r>
          </w:p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C6" w:rsidTr="002051C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Хордовые: от ланцетника до человека.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Развить понятие «эволюция», углублять знания о родстве хордовых.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Знать черты усложнения организации зверей, признаки класса.  Уметь объяснять черты более высокой организации зверей.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об эволюции хордовых, иллюстрации с изображением различных животных.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292-298. Записи в тетради.</w:t>
            </w:r>
          </w:p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о жизни и деятельности </w:t>
            </w:r>
          </w:p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Ч.Дарвина.</w:t>
            </w:r>
          </w:p>
        </w:tc>
      </w:tr>
      <w:tr w:rsidR="002051C6" w:rsidTr="002051C6">
        <w:trPr>
          <w:trHeight w:val="339"/>
        </w:trPr>
        <w:tc>
          <w:tcPr>
            <w:tcW w:w="16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1C6" w:rsidRDefault="002051C6">
            <w:pPr>
              <w:pStyle w:val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Развитие животного мира на земле (1 ч.)</w:t>
            </w:r>
          </w:p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C6" w:rsidTr="002051C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Доказательства эволюции животного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мира. Учение Ч. Дарвина об эволюции органического мира.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Сформировать понятие о факторах эволюц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результатах.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lastRenderedPageBreak/>
              <w:t xml:space="preserve">Знать уровни организации живой природы, их </w:t>
            </w:r>
            <w:r>
              <w:rPr>
                <w:lang w:eastAsia="en-US"/>
              </w:rPr>
              <w:lastRenderedPageBreak/>
              <w:t>отличительные черты.</w:t>
            </w:r>
            <w:r>
              <w:rPr>
                <w:rFonts w:ascii="Century Gothic" w:hAnsi="Century Gothic"/>
                <w:szCs w:val="32"/>
                <w:lang w:eastAsia="en-US"/>
              </w:rPr>
              <w:t xml:space="preserve"> </w:t>
            </w:r>
            <w:r>
              <w:rPr>
                <w:lang w:eastAsia="en-US"/>
              </w:rPr>
              <w:t>Уметь приводить факты, свидетельствующие о многообразии и единстве органического мира.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Устный: текущий.</w:t>
            </w:r>
          </w:p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биологических задач.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Ч. Дарвина,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«Критерии вида», «Борьба за существование и ее формы» и др.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 60, записи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тетради. Рисунок для выставки «Любимые страницы зоологии».</w:t>
            </w:r>
          </w:p>
        </w:tc>
      </w:tr>
      <w:tr w:rsidR="002051C6" w:rsidTr="002051C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уровень усвоения материала, установить 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autoSpaceDE w:val="0"/>
              <w:autoSpaceDN w:val="0"/>
              <w:adjustRightInd w:val="0"/>
            </w:pPr>
          </w:p>
          <w:p w:rsidR="002051C6" w:rsidRDefault="002051C6">
            <w:pPr>
              <w:autoSpaceDE w:val="0"/>
              <w:autoSpaceDN w:val="0"/>
              <w:adjustRightInd w:val="0"/>
            </w:pPr>
          </w:p>
          <w:p w:rsidR="002051C6" w:rsidRDefault="002051C6">
            <w:pPr>
              <w:autoSpaceDE w:val="0"/>
              <w:autoSpaceDN w:val="0"/>
              <w:adjustRightInd w:val="0"/>
            </w:pPr>
          </w:p>
          <w:p w:rsidR="002051C6" w:rsidRDefault="002051C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(письменная).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терминологию.</w:t>
            </w:r>
          </w:p>
        </w:tc>
      </w:tr>
      <w:tr w:rsidR="002051C6" w:rsidTr="002051C6">
        <w:trPr>
          <w:trHeight w:val="339"/>
        </w:trPr>
        <w:tc>
          <w:tcPr>
            <w:tcW w:w="16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051C6" w:rsidRDefault="002051C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(1 ч.)</w:t>
            </w:r>
          </w:p>
        </w:tc>
      </w:tr>
      <w:tr w:rsidR="002051C6" w:rsidTr="002051C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Прощай, зоология!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идеи познаваемости животного мира и его значение для человека и планеты в целом.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autoSpaceDE w:val="0"/>
              <w:autoSpaceDN w:val="0"/>
              <w:adjustRightInd w:val="0"/>
              <w:spacing w:line="276" w:lineRule="auto"/>
            </w:pPr>
            <w:r>
              <w:t>Уметь устанавливать причинно-следственные связи, применять знания в процессе решения биологических задач.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Устный: текущий.</w:t>
            </w:r>
          </w:p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 «Любимые страницы зоологии».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доп. литературу</w:t>
            </w:r>
          </w:p>
        </w:tc>
      </w:tr>
      <w:tr w:rsidR="002051C6" w:rsidTr="002051C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задание.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варианты летних заданий, дать рекомендации по их выполнению.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C6" w:rsidRDefault="002051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C6" w:rsidTr="002051C6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69-70.</w:t>
            </w:r>
          </w:p>
        </w:tc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C6" w:rsidRDefault="002051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время.</w:t>
            </w:r>
          </w:p>
        </w:tc>
      </w:tr>
    </w:tbl>
    <w:p w:rsidR="002051C6" w:rsidRDefault="002051C6" w:rsidP="002051C6">
      <w:pPr>
        <w:rPr>
          <w:rFonts w:ascii="Calibri" w:hAnsi="Calibri"/>
          <w:sz w:val="22"/>
          <w:szCs w:val="22"/>
        </w:rPr>
      </w:pPr>
    </w:p>
    <w:p w:rsidR="002051C6" w:rsidRDefault="002051C6" w:rsidP="002051C6"/>
    <w:p w:rsidR="002051C6" w:rsidRDefault="002051C6" w:rsidP="002051C6"/>
    <w:p w:rsidR="002051C6" w:rsidRDefault="002051C6"/>
    <w:sectPr w:rsidR="002051C6" w:rsidSect="002051C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4AE"/>
    <w:multiLevelType w:val="hybridMultilevel"/>
    <w:tmpl w:val="0624D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35E16"/>
    <w:multiLevelType w:val="hybridMultilevel"/>
    <w:tmpl w:val="60B0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5674F"/>
    <w:multiLevelType w:val="hybridMultilevel"/>
    <w:tmpl w:val="0AD4D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4A5101"/>
    <w:multiLevelType w:val="hybridMultilevel"/>
    <w:tmpl w:val="C49AC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8114E0"/>
    <w:multiLevelType w:val="hybridMultilevel"/>
    <w:tmpl w:val="1572F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22280"/>
    <w:multiLevelType w:val="hybridMultilevel"/>
    <w:tmpl w:val="6D167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713978"/>
    <w:multiLevelType w:val="hybridMultilevel"/>
    <w:tmpl w:val="ECF03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E53F4"/>
    <w:multiLevelType w:val="hybridMultilevel"/>
    <w:tmpl w:val="0E6212F2"/>
    <w:lvl w:ilvl="0" w:tplc="F202F8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B63C6E"/>
    <w:multiLevelType w:val="hybridMultilevel"/>
    <w:tmpl w:val="13E0F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55694A"/>
    <w:multiLevelType w:val="hybridMultilevel"/>
    <w:tmpl w:val="62920244"/>
    <w:lvl w:ilvl="0" w:tplc="3DC2C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6224A4"/>
    <w:multiLevelType w:val="hybridMultilevel"/>
    <w:tmpl w:val="D4881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091E8C"/>
    <w:multiLevelType w:val="hybridMultilevel"/>
    <w:tmpl w:val="44E09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FF32D3"/>
    <w:multiLevelType w:val="hybridMultilevel"/>
    <w:tmpl w:val="F8604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8334AD"/>
    <w:multiLevelType w:val="hybridMultilevel"/>
    <w:tmpl w:val="03FE61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28008E"/>
    <w:multiLevelType w:val="hybridMultilevel"/>
    <w:tmpl w:val="DBCA6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F337A3"/>
    <w:multiLevelType w:val="hybridMultilevel"/>
    <w:tmpl w:val="488C8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5A7905"/>
    <w:multiLevelType w:val="hybridMultilevel"/>
    <w:tmpl w:val="2CB6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D9768C"/>
    <w:multiLevelType w:val="hybridMultilevel"/>
    <w:tmpl w:val="43102DC6"/>
    <w:lvl w:ilvl="0" w:tplc="DFF44D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14399F"/>
    <w:multiLevelType w:val="hybridMultilevel"/>
    <w:tmpl w:val="6C2A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1E5C86"/>
    <w:multiLevelType w:val="hybridMultilevel"/>
    <w:tmpl w:val="7D827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1405E"/>
    <w:multiLevelType w:val="hybridMultilevel"/>
    <w:tmpl w:val="2B5CB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19302C"/>
    <w:multiLevelType w:val="hybridMultilevel"/>
    <w:tmpl w:val="9ECC8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DE16E3"/>
    <w:multiLevelType w:val="hybridMultilevel"/>
    <w:tmpl w:val="4C2E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031D4F"/>
    <w:multiLevelType w:val="hybridMultilevel"/>
    <w:tmpl w:val="0E701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101852"/>
    <w:multiLevelType w:val="hybridMultilevel"/>
    <w:tmpl w:val="785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49098A"/>
    <w:multiLevelType w:val="hybridMultilevel"/>
    <w:tmpl w:val="570E1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A739AA"/>
    <w:multiLevelType w:val="hybridMultilevel"/>
    <w:tmpl w:val="C316C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3D2494"/>
    <w:multiLevelType w:val="hybridMultilevel"/>
    <w:tmpl w:val="E474F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EF5770"/>
    <w:multiLevelType w:val="hybridMultilevel"/>
    <w:tmpl w:val="4164E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E71AAD"/>
    <w:multiLevelType w:val="hybridMultilevel"/>
    <w:tmpl w:val="22849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45468D"/>
    <w:multiLevelType w:val="hybridMultilevel"/>
    <w:tmpl w:val="AF409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8C583D"/>
    <w:multiLevelType w:val="hybridMultilevel"/>
    <w:tmpl w:val="BA8C3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7A22E9"/>
    <w:multiLevelType w:val="hybridMultilevel"/>
    <w:tmpl w:val="D58AA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8C52C9"/>
    <w:multiLevelType w:val="hybridMultilevel"/>
    <w:tmpl w:val="704A6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7B7234"/>
    <w:multiLevelType w:val="hybridMultilevel"/>
    <w:tmpl w:val="F0405B76"/>
    <w:lvl w:ilvl="0" w:tplc="3BD84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9F5F0F"/>
    <w:multiLevelType w:val="hybridMultilevel"/>
    <w:tmpl w:val="F44C9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C37C3D"/>
    <w:multiLevelType w:val="hybridMultilevel"/>
    <w:tmpl w:val="2A046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DE098C"/>
    <w:multiLevelType w:val="hybridMultilevel"/>
    <w:tmpl w:val="D5244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081F19"/>
    <w:multiLevelType w:val="hybridMultilevel"/>
    <w:tmpl w:val="658AB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3691840"/>
    <w:multiLevelType w:val="hybridMultilevel"/>
    <w:tmpl w:val="15C0E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341F34"/>
    <w:multiLevelType w:val="hybridMultilevel"/>
    <w:tmpl w:val="7716F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5D46AF"/>
    <w:multiLevelType w:val="hybridMultilevel"/>
    <w:tmpl w:val="C8CE02F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8F3A20"/>
    <w:multiLevelType w:val="hybridMultilevel"/>
    <w:tmpl w:val="4BF0A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616386"/>
    <w:multiLevelType w:val="hybridMultilevel"/>
    <w:tmpl w:val="96387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4F2569A"/>
    <w:multiLevelType w:val="hybridMultilevel"/>
    <w:tmpl w:val="500EB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A20D6D"/>
    <w:multiLevelType w:val="hybridMultilevel"/>
    <w:tmpl w:val="69D6B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7069EC"/>
    <w:multiLevelType w:val="hybridMultilevel"/>
    <w:tmpl w:val="A7142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417C49"/>
    <w:multiLevelType w:val="hybridMultilevel"/>
    <w:tmpl w:val="8C785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2D36402"/>
    <w:multiLevelType w:val="hybridMultilevel"/>
    <w:tmpl w:val="D5A60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734EDD"/>
    <w:multiLevelType w:val="hybridMultilevel"/>
    <w:tmpl w:val="54E67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17532C"/>
    <w:multiLevelType w:val="hybridMultilevel"/>
    <w:tmpl w:val="C44660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DAC0585"/>
    <w:multiLevelType w:val="hybridMultilevel"/>
    <w:tmpl w:val="D76E3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0423CB"/>
    <w:multiLevelType w:val="hybridMultilevel"/>
    <w:tmpl w:val="DD78F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51C6"/>
    <w:rsid w:val="001B7DD2"/>
    <w:rsid w:val="002051C6"/>
    <w:rsid w:val="00283516"/>
    <w:rsid w:val="005C6850"/>
    <w:rsid w:val="0081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1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051C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1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051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2051C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2051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semiHidden/>
    <w:unhideWhenUsed/>
    <w:rsid w:val="002051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051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nhideWhenUsed/>
    <w:rsid w:val="002051C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051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4"/>
    <w:locked/>
    <w:rsid w:val="002051C6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2051C6"/>
    <w:pPr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Основной текст1"/>
    <w:basedOn w:val="a"/>
    <w:rsid w:val="002051C6"/>
    <w:pPr>
      <w:shd w:val="clear" w:color="auto" w:fill="FFFFFF"/>
      <w:spacing w:before="360" w:line="274" w:lineRule="exact"/>
      <w:jc w:val="both"/>
    </w:pPr>
    <w:rPr>
      <w:color w:val="000000"/>
      <w:sz w:val="23"/>
      <w:szCs w:val="23"/>
    </w:rPr>
  </w:style>
  <w:style w:type="character" w:customStyle="1" w:styleId="12">
    <w:name w:val="Заголовок №1"/>
    <w:basedOn w:val="a0"/>
    <w:rsid w:val="002051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8">
    <w:name w:val="Normal (Web)"/>
    <w:basedOn w:val="a"/>
    <w:semiHidden/>
    <w:unhideWhenUsed/>
    <w:rsid w:val="002051C6"/>
    <w:pPr>
      <w:spacing w:after="200" w:line="276" w:lineRule="auto"/>
    </w:pPr>
  </w:style>
  <w:style w:type="paragraph" w:styleId="a9">
    <w:name w:val="Body Text"/>
    <w:basedOn w:val="a"/>
    <w:link w:val="aa"/>
    <w:semiHidden/>
    <w:unhideWhenUsed/>
    <w:rsid w:val="002051C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semiHidden/>
    <w:rsid w:val="002051C6"/>
    <w:rPr>
      <w:rFonts w:ascii="Calibri" w:eastAsia="Times New Roman" w:hAnsi="Calibri" w:cs="Times New Roman"/>
      <w:lang w:eastAsia="ru-RU"/>
    </w:rPr>
  </w:style>
  <w:style w:type="paragraph" w:styleId="ab">
    <w:name w:val="No Spacing"/>
    <w:qFormat/>
    <w:rsid w:val="002051C6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13">
    <w:name w:val="Без интервала1"/>
    <w:rsid w:val="002051C6"/>
    <w:rPr>
      <w:rFonts w:ascii="Calibri" w:eastAsia="Times New Roman" w:hAnsi="Calibri" w:cs="Times New Roman"/>
    </w:rPr>
  </w:style>
  <w:style w:type="character" w:customStyle="1" w:styleId="5">
    <w:name w:val="Знак Знак5"/>
    <w:basedOn w:val="a0"/>
    <w:rsid w:val="002051C6"/>
    <w:rPr>
      <w:rFonts w:ascii="Courier New" w:hAnsi="Courier New" w:cs="Courier New" w:hint="default"/>
      <w:lang w:val="ru-RU" w:eastAsia="ru-RU" w:bidi="ar-SA"/>
    </w:rPr>
  </w:style>
  <w:style w:type="table" w:styleId="ac">
    <w:name w:val="Table Grid"/>
    <w:basedOn w:val="a1"/>
    <w:rsid w:val="002051C6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8959</Words>
  <Characters>51070</Characters>
  <Application>Microsoft Office Word</Application>
  <DocSecurity>0</DocSecurity>
  <Lines>425</Lines>
  <Paragraphs>119</Paragraphs>
  <ScaleCrop>false</ScaleCrop>
  <Company>Bukmop</Company>
  <LinksUpToDate>false</LinksUpToDate>
  <CharactersWithSpaces>59910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</cp:revision>
  <cp:lastPrinted>2016-09-02T06:16:00Z</cp:lastPrinted>
  <dcterms:created xsi:type="dcterms:W3CDTF">2014-09-13T13:12:00Z</dcterms:created>
  <dcterms:modified xsi:type="dcterms:W3CDTF">2016-09-02T06:16:00Z</dcterms:modified>
</cp:coreProperties>
</file>